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9EF4E" w14:textId="744FB220" w:rsidR="00BF2ED1" w:rsidRDefault="00D343CE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6F565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8F8D70" wp14:editId="42ACCDED">
            <wp:simplePos x="0" y="0"/>
            <wp:positionH relativeFrom="column">
              <wp:posOffset>-854075</wp:posOffset>
            </wp:positionH>
            <wp:positionV relativeFrom="paragraph">
              <wp:posOffset>0</wp:posOffset>
            </wp:positionV>
            <wp:extent cx="7327265" cy="8058785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26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9EA48" w14:textId="77777777" w:rsidR="00BF2ED1" w:rsidRDefault="00BF2ED1">
      <w:pPr>
        <w:rPr>
          <w:sz w:val="24"/>
          <w:szCs w:val="24"/>
        </w:rPr>
      </w:pPr>
    </w:p>
    <w:p w14:paraId="5C26B72A" w14:textId="6BB151A6" w:rsidR="00BF2ED1" w:rsidRDefault="00BF2ED1">
      <w:pPr>
        <w:rPr>
          <w:sz w:val="24"/>
          <w:szCs w:val="24"/>
        </w:rPr>
      </w:pPr>
    </w:p>
    <w:p w14:paraId="42DDFB6A" w14:textId="500EFC51" w:rsidR="00BF2ED1" w:rsidRDefault="00BF2ED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11DD90E" w14:textId="544DAC76" w:rsidR="00CE3DFB" w:rsidRDefault="005A118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</w:p>
    <w:p w14:paraId="596DB26A" w14:textId="77777777" w:rsidR="00CE3DFB" w:rsidRDefault="00CE3DFB">
      <w:pPr>
        <w:rPr>
          <w:sz w:val="24"/>
          <w:szCs w:val="24"/>
        </w:rPr>
      </w:pPr>
    </w:p>
    <w:p w14:paraId="3A5C11BD" w14:textId="3DC0A996" w:rsidR="00CE3DFB" w:rsidRDefault="00A979E5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1758BD">
        <w:rPr>
          <w:sz w:val="24"/>
          <w:szCs w:val="24"/>
        </w:rPr>
        <w:t xml:space="preserve">             </w:t>
      </w:r>
      <w:r w:rsidR="00B12A49">
        <w:rPr>
          <w:sz w:val="24"/>
          <w:szCs w:val="24"/>
        </w:rPr>
        <w:t xml:space="preserve">               </w:t>
      </w:r>
      <w:r w:rsidR="001758BD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</w:t>
      </w:r>
      <w:r w:rsidR="001758BD">
        <w:rPr>
          <w:b/>
          <w:bCs/>
          <w:sz w:val="24"/>
          <w:szCs w:val="24"/>
        </w:rPr>
        <w:t>ОГЛАВЛЕНИЕ</w:t>
      </w:r>
    </w:p>
    <w:p w14:paraId="28FC7A65" w14:textId="0E49911E" w:rsidR="001758BD" w:rsidRDefault="001758BD">
      <w:pPr>
        <w:rPr>
          <w:b/>
          <w:bCs/>
          <w:sz w:val="24"/>
          <w:szCs w:val="24"/>
        </w:rPr>
      </w:pPr>
    </w:p>
    <w:p w14:paraId="0C401A08" w14:textId="5E36CA14" w:rsidR="00CE3DFB" w:rsidRDefault="001758BD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5517D2">
        <w:rPr>
          <w:sz w:val="24"/>
          <w:szCs w:val="24"/>
        </w:rPr>
        <w:t>РЕЗЮМЕ БИЗНЕС ИДЕИ</w:t>
      </w:r>
    </w:p>
    <w:p w14:paraId="7CDB78AF" w14:textId="67C63A04" w:rsidR="00BD7E56" w:rsidRDefault="00BD7E56">
      <w:pPr>
        <w:rPr>
          <w:sz w:val="24"/>
          <w:szCs w:val="24"/>
        </w:rPr>
      </w:pPr>
      <w:r>
        <w:rPr>
          <w:sz w:val="24"/>
          <w:szCs w:val="24"/>
        </w:rPr>
        <w:t>2.ОПИСАНИЕ КОМПАНИИ</w:t>
      </w:r>
    </w:p>
    <w:p w14:paraId="3AAC9314" w14:textId="39802DAD" w:rsidR="00BD7E56" w:rsidRDefault="00BD7E56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700DD9">
        <w:rPr>
          <w:sz w:val="24"/>
          <w:szCs w:val="24"/>
        </w:rPr>
        <w:t>ЦЕЛЕВОЙ РЫНОК</w:t>
      </w:r>
    </w:p>
    <w:p w14:paraId="05651846" w14:textId="52A5DE8C" w:rsidR="00700DD9" w:rsidRDefault="0075756E">
      <w:pPr>
        <w:rPr>
          <w:sz w:val="24"/>
          <w:szCs w:val="24"/>
        </w:rPr>
      </w:pPr>
      <w:r>
        <w:rPr>
          <w:sz w:val="24"/>
          <w:szCs w:val="24"/>
        </w:rPr>
        <w:t>4.ПЛАНИРОВАНИЕ РАБОЧЕГО ПРОЦЕССА</w:t>
      </w:r>
    </w:p>
    <w:p w14:paraId="4057929A" w14:textId="6125EEF8" w:rsidR="0075756E" w:rsidRDefault="0075756E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008A49E9">
        <w:rPr>
          <w:sz w:val="24"/>
          <w:szCs w:val="24"/>
        </w:rPr>
        <w:t>МАРКЕТИНГОВОЕ ПЛАНИРОВАНИЕ</w:t>
      </w:r>
    </w:p>
    <w:p w14:paraId="509C9D79" w14:textId="185556E3" w:rsidR="00703B5F" w:rsidRDefault="00703B5F">
      <w:pPr>
        <w:rPr>
          <w:sz w:val="24"/>
          <w:szCs w:val="24"/>
        </w:rPr>
      </w:pPr>
      <w:r>
        <w:rPr>
          <w:sz w:val="24"/>
          <w:szCs w:val="24"/>
        </w:rPr>
        <w:t>6.</w:t>
      </w:r>
      <w:r w:rsidR="00126B69">
        <w:rPr>
          <w:sz w:val="24"/>
          <w:szCs w:val="24"/>
        </w:rPr>
        <w:t>УСТОЙЧИВОЕ РАЗВИТИЕ</w:t>
      </w:r>
    </w:p>
    <w:p w14:paraId="1CF31051" w14:textId="08762A2A" w:rsidR="00126B69" w:rsidRDefault="00126B69">
      <w:pPr>
        <w:rPr>
          <w:sz w:val="24"/>
          <w:szCs w:val="24"/>
        </w:rPr>
      </w:pPr>
      <w:r>
        <w:rPr>
          <w:sz w:val="24"/>
          <w:szCs w:val="24"/>
        </w:rPr>
        <w:t>7.</w:t>
      </w:r>
      <w:r w:rsidR="004F761D">
        <w:rPr>
          <w:sz w:val="24"/>
          <w:szCs w:val="24"/>
        </w:rPr>
        <w:t>ТЕХНО-ЭКОНОМИЧЕСКОЕ ОБОСНОВАНИЕ ПРОЕКТА</w:t>
      </w:r>
    </w:p>
    <w:p w14:paraId="383C46BB" w14:textId="1E9A1C88" w:rsidR="004F761D" w:rsidRDefault="004F761D">
      <w:pPr>
        <w:rPr>
          <w:sz w:val="24"/>
          <w:szCs w:val="24"/>
        </w:rPr>
      </w:pPr>
      <w:r>
        <w:rPr>
          <w:sz w:val="24"/>
          <w:szCs w:val="24"/>
        </w:rPr>
        <w:t>8.</w:t>
      </w:r>
      <w:r w:rsidR="00B009C2">
        <w:rPr>
          <w:sz w:val="24"/>
          <w:szCs w:val="24"/>
        </w:rPr>
        <w:t>ПРИЛОЖЕНИЯ</w:t>
      </w:r>
    </w:p>
    <w:p w14:paraId="024405CC" w14:textId="77777777" w:rsidR="00B009C2" w:rsidRDefault="00B009C2">
      <w:pPr>
        <w:rPr>
          <w:sz w:val="24"/>
          <w:szCs w:val="24"/>
        </w:rPr>
      </w:pPr>
    </w:p>
    <w:p w14:paraId="5A4D912E" w14:textId="77777777" w:rsidR="00CE3DFB" w:rsidRDefault="00CE3DFB">
      <w:pPr>
        <w:rPr>
          <w:sz w:val="24"/>
          <w:szCs w:val="24"/>
        </w:rPr>
      </w:pPr>
    </w:p>
    <w:p w14:paraId="3D69A45F" w14:textId="77777777" w:rsidR="00CE3DFB" w:rsidRDefault="00CE3DFB">
      <w:pPr>
        <w:rPr>
          <w:sz w:val="24"/>
          <w:szCs w:val="24"/>
        </w:rPr>
      </w:pPr>
    </w:p>
    <w:p w14:paraId="0C438479" w14:textId="77777777" w:rsidR="00CE3DFB" w:rsidRDefault="00CE3DFB">
      <w:pPr>
        <w:rPr>
          <w:sz w:val="24"/>
          <w:szCs w:val="24"/>
        </w:rPr>
      </w:pPr>
    </w:p>
    <w:p w14:paraId="7F00B202" w14:textId="77777777" w:rsidR="00CE3DFB" w:rsidRDefault="00CE3DFB">
      <w:pPr>
        <w:rPr>
          <w:sz w:val="24"/>
          <w:szCs w:val="24"/>
        </w:rPr>
      </w:pPr>
    </w:p>
    <w:p w14:paraId="7256CDCA" w14:textId="77777777" w:rsidR="00CE3DFB" w:rsidRDefault="00CE3DFB">
      <w:pPr>
        <w:rPr>
          <w:sz w:val="24"/>
          <w:szCs w:val="24"/>
        </w:rPr>
      </w:pPr>
    </w:p>
    <w:p w14:paraId="33C77BC1" w14:textId="77777777" w:rsidR="00CE3DFB" w:rsidRDefault="00CE3DFB">
      <w:pPr>
        <w:rPr>
          <w:sz w:val="24"/>
          <w:szCs w:val="24"/>
        </w:rPr>
      </w:pPr>
    </w:p>
    <w:p w14:paraId="60271982" w14:textId="77777777" w:rsidR="00CE3DFB" w:rsidRDefault="00CE3DFB">
      <w:pPr>
        <w:rPr>
          <w:sz w:val="24"/>
          <w:szCs w:val="24"/>
        </w:rPr>
      </w:pPr>
    </w:p>
    <w:p w14:paraId="479C2871" w14:textId="77777777" w:rsidR="00CE3DFB" w:rsidRDefault="00CE3DFB">
      <w:pPr>
        <w:rPr>
          <w:sz w:val="24"/>
          <w:szCs w:val="24"/>
        </w:rPr>
      </w:pPr>
    </w:p>
    <w:p w14:paraId="39364AA2" w14:textId="77777777" w:rsidR="00CE3DFB" w:rsidRDefault="00CE3DFB">
      <w:pPr>
        <w:rPr>
          <w:sz w:val="24"/>
          <w:szCs w:val="24"/>
        </w:rPr>
      </w:pPr>
    </w:p>
    <w:p w14:paraId="30BFF0CF" w14:textId="77777777" w:rsidR="00CE3DFB" w:rsidRDefault="00CE3DFB">
      <w:pPr>
        <w:rPr>
          <w:sz w:val="24"/>
          <w:szCs w:val="24"/>
        </w:rPr>
      </w:pPr>
    </w:p>
    <w:p w14:paraId="081E42C2" w14:textId="77777777" w:rsidR="00CE3DFB" w:rsidRDefault="00CE3DFB">
      <w:pPr>
        <w:rPr>
          <w:sz w:val="24"/>
          <w:szCs w:val="24"/>
        </w:rPr>
      </w:pPr>
    </w:p>
    <w:p w14:paraId="1F5D193B" w14:textId="77777777" w:rsidR="00CE3DFB" w:rsidRDefault="00CE3DFB">
      <w:pPr>
        <w:rPr>
          <w:sz w:val="24"/>
          <w:szCs w:val="24"/>
        </w:rPr>
      </w:pPr>
    </w:p>
    <w:p w14:paraId="2A1A5C24" w14:textId="77777777" w:rsidR="00CE3DFB" w:rsidRDefault="00CE3DFB">
      <w:pPr>
        <w:rPr>
          <w:sz w:val="24"/>
          <w:szCs w:val="24"/>
        </w:rPr>
      </w:pPr>
    </w:p>
    <w:p w14:paraId="4D4F9A4E" w14:textId="77777777" w:rsidR="00CE3DFB" w:rsidRDefault="00CE3DFB">
      <w:pPr>
        <w:rPr>
          <w:sz w:val="24"/>
          <w:szCs w:val="24"/>
        </w:rPr>
      </w:pPr>
    </w:p>
    <w:p w14:paraId="73BD3243" w14:textId="77777777" w:rsidR="00CE3DFB" w:rsidRDefault="00CE3DFB">
      <w:pPr>
        <w:rPr>
          <w:sz w:val="24"/>
          <w:szCs w:val="24"/>
        </w:rPr>
      </w:pPr>
    </w:p>
    <w:p w14:paraId="27C52906" w14:textId="2BACB4C2" w:rsidR="00CE3DFB" w:rsidRDefault="00CE3DFB">
      <w:pPr>
        <w:rPr>
          <w:sz w:val="24"/>
          <w:szCs w:val="24"/>
        </w:rPr>
      </w:pPr>
    </w:p>
    <w:p w14:paraId="1B9F46F4" w14:textId="77777777" w:rsidR="00696F3A" w:rsidRDefault="00696F3A">
      <w:pPr>
        <w:rPr>
          <w:sz w:val="24"/>
          <w:szCs w:val="24"/>
        </w:rPr>
      </w:pPr>
    </w:p>
    <w:p w14:paraId="55D45E22" w14:textId="06A575D8" w:rsidR="00CE3DFB" w:rsidRDefault="00CE3DFB">
      <w:pPr>
        <w:rPr>
          <w:sz w:val="24"/>
          <w:szCs w:val="24"/>
        </w:rPr>
      </w:pPr>
    </w:p>
    <w:p w14:paraId="14A443C3" w14:textId="3605BE34" w:rsidR="00FB6C54" w:rsidRPr="009860C6" w:rsidRDefault="005A118B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696F3A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 xml:space="preserve">      </w:t>
      </w:r>
      <w:r w:rsidRPr="009860C6">
        <w:rPr>
          <w:rFonts w:ascii="Times New Roman" w:hAnsi="Times New Roman" w:cs="Times New Roman"/>
          <w:sz w:val="24"/>
          <w:szCs w:val="24"/>
        </w:rPr>
        <w:t>ВИЗИТКА КОМАНДЫ</w:t>
      </w:r>
    </w:p>
    <w:p w14:paraId="005B364B" w14:textId="463E7EFD" w:rsidR="00F91B34" w:rsidRPr="009860C6" w:rsidRDefault="00F91B34">
      <w:pPr>
        <w:rPr>
          <w:rFonts w:ascii="Times New Roman" w:hAnsi="Times New Roman" w:cs="Times New Roman"/>
          <w:sz w:val="24"/>
          <w:szCs w:val="24"/>
        </w:rPr>
      </w:pPr>
    </w:p>
    <w:p w14:paraId="669A7C09" w14:textId="170735A2" w:rsidR="00F91B34" w:rsidRDefault="00F91B34">
      <w:pPr>
        <w:rPr>
          <w:rFonts w:ascii="Times New Roman" w:hAnsi="Times New Roman" w:cs="Times New Roman"/>
          <w:sz w:val="24"/>
          <w:szCs w:val="24"/>
        </w:rPr>
      </w:pPr>
      <w:r w:rsidRPr="00526460">
        <w:rPr>
          <w:rFonts w:ascii="Times New Roman" w:hAnsi="Times New Roman" w:cs="Times New Roman"/>
          <w:b/>
          <w:bCs/>
          <w:sz w:val="24"/>
          <w:szCs w:val="24"/>
        </w:rPr>
        <w:t>ProFit</w:t>
      </w:r>
      <w:r w:rsidRPr="009860C6">
        <w:rPr>
          <w:rFonts w:ascii="Times New Roman" w:hAnsi="Times New Roman" w:cs="Times New Roman"/>
          <w:sz w:val="24"/>
          <w:szCs w:val="24"/>
        </w:rPr>
        <w:t>–</w:t>
      </w:r>
      <w:r w:rsidR="003E0652" w:rsidRPr="009860C6">
        <w:rPr>
          <w:rFonts w:ascii="Times New Roman" w:hAnsi="Times New Roman" w:cs="Times New Roman"/>
          <w:sz w:val="24"/>
          <w:szCs w:val="24"/>
        </w:rPr>
        <w:t xml:space="preserve">это онлайн магазин по продаже </w:t>
      </w:r>
      <w:r w:rsidR="000E4456">
        <w:rPr>
          <w:rFonts w:ascii="Times New Roman" w:hAnsi="Times New Roman" w:cs="Times New Roman"/>
          <w:sz w:val="24"/>
          <w:szCs w:val="24"/>
        </w:rPr>
        <w:t>не</w:t>
      </w:r>
      <w:r w:rsidR="0082584F">
        <w:rPr>
          <w:rFonts w:ascii="Times New Roman" w:hAnsi="Times New Roman" w:cs="Times New Roman"/>
          <w:sz w:val="24"/>
          <w:szCs w:val="24"/>
        </w:rPr>
        <w:t xml:space="preserve"> </w:t>
      </w:r>
      <w:r w:rsidR="003E0652" w:rsidRPr="009860C6">
        <w:rPr>
          <w:rFonts w:ascii="Times New Roman" w:hAnsi="Times New Roman" w:cs="Times New Roman"/>
          <w:sz w:val="24"/>
          <w:szCs w:val="24"/>
        </w:rPr>
        <w:t xml:space="preserve">фармацевтических и спортивных </w:t>
      </w:r>
      <w:r w:rsidR="002452E3">
        <w:rPr>
          <w:rFonts w:ascii="Times New Roman" w:hAnsi="Times New Roman" w:cs="Times New Roman"/>
          <w:sz w:val="24"/>
          <w:szCs w:val="24"/>
        </w:rPr>
        <w:t xml:space="preserve">товаров(в особенности тейпов и мазей) </w:t>
      </w:r>
      <w:r w:rsidR="003E0652" w:rsidRPr="009860C6">
        <w:rPr>
          <w:rFonts w:ascii="Times New Roman" w:hAnsi="Times New Roman" w:cs="Times New Roman"/>
          <w:sz w:val="24"/>
          <w:szCs w:val="24"/>
        </w:rPr>
        <w:t>для спортсменов и танцоров</w:t>
      </w:r>
      <w:r w:rsidR="001B30E0" w:rsidRPr="009860C6">
        <w:rPr>
          <w:rFonts w:ascii="Times New Roman" w:hAnsi="Times New Roman" w:cs="Times New Roman"/>
          <w:sz w:val="24"/>
          <w:szCs w:val="24"/>
        </w:rPr>
        <w:t xml:space="preserve">. </w:t>
      </w:r>
      <w:r w:rsidR="00557E78">
        <w:rPr>
          <w:rFonts w:ascii="Times New Roman" w:hAnsi="Times New Roman" w:cs="Times New Roman"/>
          <w:sz w:val="24"/>
          <w:szCs w:val="24"/>
        </w:rPr>
        <w:t xml:space="preserve">Фишкой нашего проекта будет </w:t>
      </w:r>
      <w:r w:rsidR="00CB7FF9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017714">
        <w:rPr>
          <w:rFonts w:ascii="Times New Roman" w:hAnsi="Times New Roman" w:cs="Times New Roman"/>
          <w:sz w:val="24"/>
          <w:szCs w:val="24"/>
        </w:rPr>
        <w:t>YouTube</w:t>
      </w:r>
      <w:r w:rsidR="00CB7FF9">
        <w:rPr>
          <w:rFonts w:ascii="Times New Roman" w:hAnsi="Times New Roman" w:cs="Times New Roman"/>
          <w:sz w:val="24"/>
          <w:szCs w:val="24"/>
        </w:rPr>
        <w:t xml:space="preserve"> канала </w:t>
      </w:r>
      <w:r w:rsidR="006D1E70">
        <w:rPr>
          <w:rFonts w:ascii="Times New Roman" w:hAnsi="Times New Roman" w:cs="Times New Roman"/>
          <w:sz w:val="24"/>
          <w:szCs w:val="24"/>
        </w:rPr>
        <w:t xml:space="preserve">с </w:t>
      </w:r>
      <w:r w:rsidR="00CB7FF9">
        <w:rPr>
          <w:rFonts w:ascii="Times New Roman" w:hAnsi="Times New Roman" w:cs="Times New Roman"/>
          <w:sz w:val="24"/>
          <w:szCs w:val="24"/>
        </w:rPr>
        <w:t xml:space="preserve">обучающими и полезными видеороликами. </w:t>
      </w:r>
    </w:p>
    <w:p w14:paraId="0AA14CDD" w14:textId="77777777" w:rsidR="00FF6C68" w:rsidRDefault="00FF6C68">
      <w:pPr>
        <w:rPr>
          <w:rFonts w:ascii="Times New Roman" w:hAnsi="Times New Roman" w:cs="Times New Roman"/>
          <w:sz w:val="24"/>
          <w:szCs w:val="24"/>
        </w:rPr>
      </w:pPr>
    </w:p>
    <w:p w14:paraId="2440DD74" w14:textId="45F25568" w:rsidR="009A672C" w:rsidRDefault="00EB52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проекта</w:t>
      </w:r>
      <w:r w:rsidR="00655268">
        <w:rPr>
          <w:rFonts w:ascii="Times New Roman" w:hAnsi="Times New Roman" w:cs="Times New Roman"/>
          <w:sz w:val="24"/>
          <w:szCs w:val="24"/>
        </w:rPr>
        <w:t>:</w:t>
      </w:r>
      <w:r w:rsidR="002076D7">
        <w:rPr>
          <w:rFonts w:ascii="Times New Roman" w:hAnsi="Times New Roman" w:cs="Times New Roman"/>
          <w:sz w:val="24"/>
          <w:szCs w:val="24"/>
        </w:rPr>
        <w:t xml:space="preserve"> создать данный  магазин </w:t>
      </w:r>
      <w:r w:rsidR="009A672C">
        <w:rPr>
          <w:rFonts w:ascii="Times New Roman" w:hAnsi="Times New Roman" w:cs="Times New Roman"/>
          <w:sz w:val="24"/>
          <w:szCs w:val="24"/>
        </w:rPr>
        <w:t xml:space="preserve">, приносящий </w:t>
      </w:r>
      <w:r w:rsidR="008648C4">
        <w:rPr>
          <w:rFonts w:ascii="Times New Roman" w:hAnsi="Times New Roman" w:cs="Times New Roman"/>
          <w:sz w:val="24"/>
          <w:szCs w:val="24"/>
        </w:rPr>
        <w:t>заработок. Разработать</w:t>
      </w:r>
      <w:r w:rsidR="00E8573F">
        <w:rPr>
          <w:rFonts w:ascii="Times New Roman" w:hAnsi="Times New Roman" w:cs="Times New Roman"/>
          <w:sz w:val="24"/>
          <w:szCs w:val="24"/>
        </w:rPr>
        <w:t xml:space="preserve"> и </w:t>
      </w:r>
      <w:r w:rsidR="003C7F95">
        <w:rPr>
          <w:rFonts w:ascii="Times New Roman" w:hAnsi="Times New Roman" w:cs="Times New Roman"/>
          <w:sz w:val="24"/>
          <w:szCs w:val="24"/>
        </w:rPr>
        <w:t xml:space="preserve">начать </w:t>
      </w:r>
      <w:proofErr w:type="spellStart"/>
      <w:r w:rsidR="003C7F95">
        <w:rPr>
          <w:rFonts w:ascii="Times New Roman" w:hAnsi="Times New Roman" w:cs="Times New Roman"/>
          <w:sz w:val="24"/>
          <w:szCs w:val="24"/>
        </w:rPr>
        <w:t>ютуб</w:t>
      </w:r>
      <w:proofErr w:type="spellEnd"/>
      <w:r w:rsidR="003C7F95">
        <w:rPr>
          <w:rFonts w:ascii="Times New Roman" w:hAnsi="Times New Roman" w:cs="Times New Roman"/>
          <w:sz w:val="24"/>
          <w:szCs w:val="24"/>
        </w:rPr>
        <w:t xml:space="preserve"> канал</w:t>
      </w:r>
      <w:r w:rsidR="00E070BF">
        <w:rPr>
          <w:rFonts w:ascii="Times New Roman" w:hAnsi="Times New Roman" w:cs="Times New Roman"/>
          <w:sz w:val="24"/>
          <w:szCs w:val="24"/>
        </w:rPr>
        <w:t>.</w:t>
      </w:r>
      <w:r w:rsidR="008648C4">
        <w:rPr>
          <w:rFonts w:ascii="Times New Roman" w:hAnsi="Times New Roman" w:cs="Times New Roman"/>
          <w:sz w:val="24"/>
          <w:szCs w:val="24"/>
        </w:rPr>
        <w:t>Задачей нашего проекта будет являться р</w:t>
      </w:r>
      <w:r w:rsidR="00E51044">
        <w:rPr>
          <w:rFonts w:ascii="Times New Roman" w:hAnsi="Times New Roman" w:cs="Times New Roman"/>
          <w:sz w:val="24"/>
          <w:szCs w:val="24"/>
        </w:rPr>
        <w:t>азработка</w:t>
      </w:r>
      <w:r w:rsidR="0016531B">
        <w:rPr>
          <w:rFonts w:ascii="Times New Roman" w:hAnsi="Times New Roman" w:cs="Times New Roman"/>
          <w:sz w:val="24"/>
          <w:szCs w:val="24"/>
        </w:rPr>
        <w:t xml:space="preserve"> ценностного предложения для потенциальных потребителей,</w:t>
      </w:r>
    </w:p>
    <w:p w14:paraId="4275E9E5" w14:textId="40B59070" w:rsidR="00FB5E9A" w:rsidRDefault="00214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Миссия </w:t>
      </w:r>
      <w:r w:rsidR="00C07870">
        <w:rPr>
          <w:rFonts w:ascii="Times New Roman" w:hAnsi="Times New Roman" w:cs="Times New Roman"/>
          <w:sz w:val="24"/>
          <w:szCs w:val="24"/>
        </w:rPr>
        <w:t>проекта: устранить</w:t>
      </w:r>
      <w:r w:rsidR="005C249E">
        <w:rPr>
          <w:rFonts w:ascii="Times New Roman" w:hAnsi="Times New Roman" w:cs="Times New Roman"/>
          <w:sz w:val="24"/>
          <w:szCs w:val="24"/>
        </w:rPr>
        <w:t xml:space="preserve"> проблемы, возникшие у наших </w:t>
      </w:r>
      <w:r w:rsidR="00FB5E9A">
        <w:rPr>
          <w:rFonts w:ascii="Times New Roman" w:hAnsi="Times New Roman" w:cs="Times New Roman"/>
          <w:sz w:val="24"/>
          <w:szCs w:val="24"/>
        </w:rPr>
        <w:t xml:space="preserve">потенциальных </w:t>
      </w:r>
      <w:r w:rsidR="00155C4A">
        <w:rPr>
          <w:rFonts w:ascii="Times New Roman" w:hAnsi="Times New Roman" w:cs="Times New Roman"/>
          <w:sz w:val="24"/>
          <w:szCs w:val="24"/>
        </w:rPr>
        <w:t>покупателей, а</w:t>
      </w:r>
      <w:r w:rsidR="00784CDC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283F7A">
        <w:rPr>
          <w:rFonts w:ascii="Times New Roman" w:hAnsi="Times New Roman" w:cs="Times New Roman"/>
          <w:sz w:val="24"/>
          <w:szCs w:val="24"/>
        </w:rPr>
        <w:t xml:space="preserve">способствование формирования здорового образа жизни населения, развивая лучшие товарные продукты.  </w:t>
      </w:r>
    </w:p>
    <w:p w14:paraId="43D1DF68" w14:textId="28E6C2F0" w:rsidR="00A536D9" w:rsidRDefault="00A536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Гипоте</w:t>
      </w:r>
      <w:r w:rsidR="00C07870">
        <w:rPr>
          <w:rFonts w:ascii="Times New Roman" w:hAnsi="Times New Roman" w:cs="Times New Roman"/>
          <w:sz w:val="24"/>
          <w:szCs w:val="24"/>
        </w:rPr>
        <w:t xml:space="preserve">за: </w:t>
      </w:r>
      <w:r w:rsidR="00146545">
        <w:rPr>
          <w:rFonts w:ascii="Times New Roman" w:hAnsi="Times New Roman" w:cs="Times New Roman"/>
          <w:sz w:val="24"/>
          <w:szCs w:val="24"/>
        </w:rPr>
        <w:t xml:space="preserve">Как бы </w:t>
      </w:r>
      <w:r w:rsidR="003A0BD2">
        <w:rPr>
          <w:rFonts w:ascii="Times New Roman" w:hAnsi="Times New Roman" w:cs="Times New Roman"/>
          <w:sz w:val="24"/>
          <w:szCs w:val="24"/>
        </w:rPr>
        <w:t>мы не рассказывали людям о данной проблемы, они не хотят думать о плохом</w:t>
      </w:r>
      <w:r w:rsidR="009A32C7">
        <w:rPr>
          <w:rFonts w:ascii="Times New Roman" w:hAnsi="Times New Roman" w:cs="Times New Roman"/>
          <w:sz w:val="24"/>
          <w:szCs w:val="24"/>
        </w:rPr>
        <w:t xml:space="preserve">. Поэтому если мы донесем нашу идею, покупатели будут активно приходить к нам. </w:t>
      </w:r>
    </w:p>
    <w:p w14:paraId="15C42D8A" w14:textId="02325549" w:rsidR="000E4456" w:rsidRDefault="000E4456">
      <w:pPr>
        <w:rPr>
          <w:rFonts w:ascii="Times New Roman" w:hAnsi="Times New Roman" w:cs="Times New Roman"/>
          <w:sz w:val="24"/>
          <w:szCs w:val="24"/>
        </w:rPr>
      </w:pPr>
    </w:p>
    <w:p w14:paraId="718C6923" w14:textId="21469DF4" w:rsidR="00947617" w:rsidRPr="00E52592" w:rsidRDefault="00A6555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0219D4B" wp14:editId="2AB6C845">
            <wp:simplePos x="0" y="0"/>
            <wp:positionH relativeFrom="column">
              <wp:posOffset>451485</wp:posOffset>
            </wp:positionH>
            <wp:positionV relativeFrom="paragraph">
              <wp:posOffset>278765</wp:posOffset>
            </wp:positionV>
            <wp:extent cx="3833495" cy="2641600"/>
            <wp:effectExtent l="0" t="0" r="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1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9011E">
        <w:rPr>
          <w:rFonts w:ascii="Times New Roman" w:hAnsi="Times New Roman" w:cs="Times New Roman"/>
          <w:sz w:val="24"/>
          <w:szCs w:val="24"/>
        </w:rPr>
        <w:t xml:space="preserve">     </w:t>
      </w:r>
      <w:r w:rsidR="008C051D" w:rsidRPr="00A6555C">
        <w:rPr>
          <w:rFonts w:ascii="Times New Roman" w:hAnsi="Times New Roman" w:cs="Times New Roman"/>
          <w:b/>
          <w:bCs/>
          <w:sz w:val="24"/>
          <w:szCs w:val="24"/>
        </w:rPr>
        <w:t>КОМАНДА ProFit</w:t>
      </w:r>
    </w:p>
    <w:p w14:paraId="0ED4F2FF" w14:textId="25AEEC47" w:rsidR="00807AE0" w:rsidRDefault="00807AE0">
      <w:pPr>
        <w:rPr>
          <w:rFonts w:ascii="Times New Roman" w:hAnsi="Times New Roman" w:cs="Times New Roman"/>
          <w:sz w:val="24"/>
          <w:szCs w:val="24"/>
        </w:rPr>
      </w:pPr>
    </w:p>
    <w:p w14:paraId="1C5B61AF" w14:textId="41A23EEC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 команды 1-Мильгунова Мария</w:t>
      </w:r>
    </w:p>
    <w:p w14:paraId="5DA25982" w14:textId="469A3657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20.07.2006</w:t>
      </w:r>
    </w:p>
    <w:p w14:paraId="0CACBC6A" w14:textId="2F9F32E6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гимназия 1 им. Н. И. Борцова г. Лебедянь</w:t>
      </w:r>
    </w:p>
    <w:p w14:paraId="59C4F743" w14:textId="4A56EDF1" w:rsidR="008C051D" w:rsidRDefault="00A74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C051D">
        <w:rPr>
          <w:rFonts w:ascii="Times New Roman" w:hAnsi="Times New Roman" w:cs="Times New Roman"/>
          <w:sz w:val="24"/>
          <w:szCs w:val="24"/>
        </w:rPr>
        <w:t xml:space="preserve">ризер онлайн Олимпиады по экономике «основы предпринимательства». Призёр и победитель многих олимпиад и конкурсов. Состоит в медиа группе РДШ.Танцор и волейболистка, лауреат 2 степени международного фестиваля-конкурса искусств «мир звёзд» в г. Санкт-Петербург. Прошла образовательный курс от Вышей Школы Экономики «психология». Прошла курсы от РДШ «основы социального проектирования» и « совместное </w:t>
      </w:r>
      <w:proofErr w:type="spellStart"/>
      <w:r w:rsidR="008C051D">
        <w:rPr>
          <w:rFonts w:ascii="Times New Roman" w:hAnsi="Times New Roman" w:cs="Times New Roman"/>
          <w:sz w:val="24"/>
          <w:szCs w:val="24"/>
        </w:rPr>
        <w:t>лидерство»</w:t>
      </w:r>
      <w:r w:rsidR="007271CF">
        <w:rPr>
          <w:rFonts w:ascii="Times New Roman" w:hAnsi="Times New Roman" w:cs="Times New Roman"/>
          <w:sz w:val="24"/>
          <w:szCs w:val="24"/>
        </w:rPr>
        <w:t>Лауреат</w:t>
      </w:r>
      <w:proofErr w:type="spellEnd"/>
      <w:r w:rsidR="007271CF">
        <w:rPr>
          <w:rFonts w:ascii="Times New Roman" w:hAnsi="Times New Roman" w:cs="Times New Roman"/>
          <w:sz w:val="24"/>
          <w:szCs w:val="24"/>
        </w:rPr>
        <w:t xml:space="preserve"> 2 степени в  танцевальном конкурсе «Утренняя звезда»</w:t>
      </w:r>
    </w:p>
    <w:p w14:paraId="744EAD7D" w14:textId="77777777" w:rsidR="008C051D" w:rsidRDefault="008C051D">
      <w:pPr>
        <w:rPr>
          <w:rFonts w:ascii="Times New Roman" w:hAnsi="Times New Roman" w:cs="Times New Roman"/>
          <w:sz w:val="24"/>
          <w:szCs w:val="24"/>
        </w:rPr>
      </w:pPr>
    </w:p>
    <w:p w14:paraId="22EF7F2F" w14:textId="056BE56F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компетенции: свободное владение английским языком, лидерство, организация и умение организовать команду, публичные презентации, социальная психология</w:t>
      </w:r>
      <w:r w:rsidR="00E06CF5">
        <w:rPr>
          <w:rFonts w:ascii="Times New Roman" w:hAnsi="Times New Roman" w:cs="Times New Roman"/>
          <w:sz w:val="24"/>
          <w:szCs w:val="24"/>
        </w:rPr>
        <w:t xml:space="preserve">, умение создавать контент для </w:t>
      </w:r>
      <w:proofErr w:type="spellStart"/>
      <w:r w:rsidR="00E06CF5">
        <w:rPr>
          <w:rFonts w:ascii="Times New Roman" w:hAnsi="Times New Roman" w:cs="Times New Roman"/>
          <w:sz w:val="24"/>
          <w:szCs w:val="24"/>
        </w:rPr>
        <w:t>соцсетей</w:t>
      </w:r>
      <w:proofErr w:type="spellEnd"/>
      <w:r w:rsidR="00E06C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96DE9F" w14:textId="32AA4F9D" w:rsidR="008C051D" w:rsidRDefault="008C051D">
      <w:pPr>
        <w:rPr>
          <w:rFonts w:ascii="Times New Roman" w:hAnsi="Times New Roman" w:cs="Times New Roman"/>
          <w:sz w:val="24"/>
          <w:szCs w:val="24"/>
        </w:rPr>
      </w:pPr>
    </w:p>
    <w:p w14:paraId="4ABD0317" w14:textId="502C6704" w:rsidR="00947617" w:rsidRDefault="00947617">
      <w:pPr>
        <w:rPr>
          <w:rFonts w:ascii="Times New Roman" w:hAnsi="Times New Roman" w:cs="Times New Roman"/>
          <w:sz w:val="24"/>
          <w:szCs w:val="24"/>
        </w:rPr>
      </w:pPr>
    </w:p>
    <w:p w14:paraId="5278E03D" w14:textId="77777777" w:rsidR="00947617" w:rsidRDefault="00947617">
      <w:pPr>
        <w:rPr>
          <w:rFonts w:ascii="Times New Roman" w:hAnsi="Times New Roman" w:cs="Times New Roman"/>
          <w:sz w:val="24"/>
          <w:szCs w:val="24"/>
        </w:rPr>
      </w:pPr>
    </w:p>
    <w:p w14:paraId="2DE755ED" w14:textId="77777777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 команды 2-Шумова Екатерина</w:t>
      </w:r>
    </w:p>
    <w:p w14:paraId="1ED8289C" w14:textId="77777777" w:rsidR="008C051D" w:rsidRDefault="008C051D">
      <w:pPr>
        <w:rPr>
          <w:rFonts w:ascii="Times New Roman" w:hAnsi="Times New Roman" w:cs="Times New Roman"/>
          <w:sz w:val="24"/>
          <w:szCs w:val="24"/>
        </w:rPr>
      </w:pPr>
    </w:p>
    <w:p w14:paraId="7B2DE3E4" w14:textId="1A5C58B8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02.10.2006 </w:t>
      </w:r>
    </w:p>
    <w:p w14:paraId="63C44FC7" w14:textId="496B349D" w:rsidR="00D9011E" w:rsidRDefault="00D90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гимназия 1 им. Н. И. Борцова г. Лебедянь</w:t>
      </w:r>
    </w:p>
    <w:p w14:paraId="6EF78CD2" w14:textId="07B54CB3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Победитель международного конкурса по танцам «Мир звёзд» 2021</w:t>
      </w:r>
    </w:p>
    <w:p w14:paraId="6B295395" w14:textId="7159C137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Обучалась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</w:t>
      </w:r>
    </w:p>
    <w:p w14:paraId="483FDC47" w14:textId="6AD61E45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Прошла курсы «совместное лидерство» и «социальное </w:t>
      </w:r>
      <w:r w:rsidR="00B54F08">
        <w:rPr>
          <w:rFonts w:ascii="Times New Roman" w:hAnsi="Times New Roman" w:cs="Times New Roman"/>
          <w:sz w:val="24"/>
          <w:szCs w:val="24"/>
        </w:rPr>
        <w:t>проектирования</w:t>
      </w:r>
    </w:p>
    <w:p w14:paraId="73C55245" w14:textId="391FC24D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Лауреат 2 степени в танцевальном конкурсе  «Утренняя звезда»</w:t>
      </w:r>
    </w:p>
    <w:p w14:paraId="28E51D68" w14:textId="0C487111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Лауреат 2 степени международного конкурса искусства и творчества « Горизонты»</w:t>
      </w:r>
    </w:p>
    <w:p w14:paraId="6911A9F2" w14:textId="49A61EE6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компетенции: </w:t>
      </w:r>
      <w:r w:rsidR="00155C4A">
        <w:rPr>
          <w:rFonts w:ascii="Times New Roman" w:hAnsi="Times New Roman" w:cs="Times New Roman"/>
          <w:sz w:val="24"/>
          <w:szCs w:val="24"/>
        </w:rPr>
        <w:t>Коммуникабельность</w:t>
      </w:r>
      <w:r>
        <w:rPr>
          <w:rFonts w:ascii="Times New Roman" w:hAnsi="Times New Roman" w:cs="Times New Roman"/>
          <w:sz w:val="24"/>
          <w:szCs w:val="24"/>
        </w:rPr>
        <w:t xml:space="preserve">, командная работа, </w:t>
      </w:r>
      <w:r w:rsidR="00155C4A">
        <w:rPr>
          <w:rFonts w:ascii="Times New Roman" w:hAnsi="Times New Roman" w:cs="Times New Roman"/>
          <w:sz w:val="24"/>
          <w:szCs w:val="24"/>
        </w:rPr>
        <w:t>стратегическое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4F08">
        <w:rPr>
          <w:rFonts w:ascii="Times New Roman" w:hAnsi="Times New Roman" w:cs="Times New Roman"/>
          <w:sz w:val="24"/>
          <w:szCs w:val="24"/>
        </w:rPr>
        <w:t>мышление</w:t>
      </w:r>
      <w:r w:rsidR="00A74B4C">
        <w:rPr>
          <w:rFonts w:ascii="Times New Roman" w:hAnsi="Times New Roman" w:cs="Times New Roman"/>
          <w:sz w:val="24"/>
          <w:szCs w:val="24"/>
        </w:rPr>
        <w:t xml:space="preserve">, </w:t>
      </w:r>
      <w:r w:rsidR="00452029">
        <w:rPr>
          <w:rFonts w:ascii="Times New Roman" w:hAnsi="Times New Roman" w:cs="Times New Roman"/>
          <w:sz w:val="24"/>
          <w:szCs w:val="24"/>
        </w:rPr>
        <w:t xml:space="preserve">владение навыками монтажа </w:t>
      </w:r>
      <w:r w:rsidR="00076BE9">
        <w:rPr>
          <w:rFonts w:ascii="Times New Roman" w:hAnsi="Times New Roman" w:cs="Times New Roman"/>
          <w:sz w:val="24"/>
          <w:szCs w:val="24"/>
        </w:rPr>
        <w:t xml:space="preserve">для создания контента в наши соцсети. </w:t>
      </w:r>
    </w:p>
    <w:p w14:paraId="08CAABFF" w14:textId="77777777" w:rsidR="00076BE9" w:rsidRDefault="00076BE9">
      <w:pPr>
        <w:rPr>
          <w:rFonts w:ascii="Times New Roman" w:hAnsi="Times New Roman" w:cs="Times New Roman"/>
          <w:sz w:val="24"/>
          <w:szCs w:val="24"/>
        </w:rPr>
      </w:pPr>
    </w:p>
    <w:p w14:paraId="65B1A6DE" w14:textId="14C80D05" w:rsidR="008C051D" w:rsidRDefault="008C05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Совокупность личных качеств и характеристик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сподвигли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участников на создание этого проекта. Мы считаем, что если объединить наши качества, мы </w:t>
      </w:r>
      <w:r w:rsidR="00A4009F">
        <w:rPr>
          <w:rFonts w:ascii="Times New Roman" w:hAnsi="Times New Roman" w:cs="Times New Roman"/>
          <w:sz w:val="24"/>
          <w:szCs w:val="24"/>
        </w:rPr>
        <w:t xml:space="preserve">добиться </w:t>
      </w:r>
      <w:r>
        <w:rPr>
          <w:rFonts w:ascii="Times New Roman" w:hAnsi="Times New Roman" w:cs="Times New Roman"/>
          <w:sz w:val="24"/>
          <w:szCs w:val="24"/>
        </w:rPr>
        <w:t xml:space="preserve">можем успеха в создании проекта, сделав всю работу по максимуму. </w:t>
      </w:r>
    </w:p>
    <w:p w14:paraId="64758C0B" w14:textId="77777777" w:rsidR="00A93059" w:rsidRDefault="00A93059">
      <w:pPr>
        <w:rPr>
          <w:rFonts w:ascii="Times New Roman" w:hAnsi="Times New Roman" w:cs="Times New Roman"/>
          <w:sz w:val="24"/>
          <w:szCs w:val="24"/>
        </w:rPr>
      </w:pPr>
    </w:p>
    <w:p w14:paraId="49995531" w14:textId="282144DF" w:rsidR="00DE4F55" w:rsidRDefault="00A93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5773">
        <w:rPr>
          <w:rFonts w:ascii="Times New Roman" w:hAnsi="Times New Roman" w:cs="Times New Roman"/>
          <w:sz w:val="24"/>
          <w:szCs w:val="24"/>
        </w:rPr>
        <w:t xml:space="preserve">Сильные стороны </w:t>
      </w:r>
      <w:r w:rsidR="00FD7960">
        <w:rPr>
          <w:rFonts w:ascii="Times New Roman" w:hAnsi="Times New Roman" w:cs="Times New Roman"/>
          <w:sz w:val="24"/>
          <w:szCs w:val="24"/>
        </w:rPr>
        <w:t xml:space="preserve"> п</w:t>
      </w:r>
      <w:r w:rsidR="002D5773">
        <w:rPr>
          <w:rFonts w:ascii="Times New Roman" w:hAnsi="Times New Roman" w:cs="Times New Roman"/>
          <w:sz w:val="24"/>
          <w:szCs w:val="24"/>
        </w:rPr>
        <w:t xml:space="preserve">роекта </w:t>
      </w:r>
      <w:r w:rsidR="00B821C7">
        <w:rPr>
          <w:rFonts w:ascii="Times New Roman" w:hAnsi="Times New Roman" w:cs="Times New Roman"/>
          <w:sz w:val="24"/>
          <w:szCs w:val="24"/>
        </w:rPr>
        <w:t>ProFit</w:t>
      </w:r>
      <w:r w:rsidR="00FD7960">
        <w:rPr>
          <w:rFonts w:ascii="Times New Roman" w:hAnsi="Times New Roman" w:cs="Times New Roman"/>
          <w:sz w:val="24"/>
          <w:szCs w:val="24"/>
        </w:rPr>
        <w:t xml:space="preserve">, которые были сформированы </w:t>
      </w:r>
      <w:r w:rsidR="008D6BE9">
        <w:rPr>
          <w:rFonts w:ascii="Times New Roman" w:hAnsi="Times New Roman" w:cs="Times New Roman"/>
          <w:sz w:val="24"/>
          <w:szCs w:val="24"/>
        </w:rPr>
        <w:t>качествами участников:</w:t>
      </w:r>
    </w:p>
    <w:p w14:paraId="1F5BF914" w14:textId="7675A84F" w:rsidR="008D6BE9" w:rsidRDefault="008D6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="00AC479F">
        <w:rPr>
          <w:rFonts w:ascii="Times New Roman" w:hAnsi="Times New Roman" w:cs="Times New Roman"/>
          <w:sz w:val="24"/>
          <w:szCs w:val="24"/>
        </w:rPr>
        <w:t xml:space="preserve">Ответственность и организованность. </w:t>
      </w:r>
      <w:r w:rsidR="00703F35">
        <w:rPr>
          <w:rFonts w:ascii="Times New Roman" w:hAnsi="Times New Roman" w:cs="Times New Roman"/>
          <w:sz w:val="24"/>
          <w:szCs w:val="24"/>
        </w:rPr>
        <w:t xml:space="preserve">Очень важные качества, позволяющие </w:t>
      </w:r>
      <w:r w:rsidR="00A210C6">
        <w:rPr>
          <w:rFonts w:ascii="Times New Roman" w:hAnsi="Times New Roman" w:cs="Times New Roman"/>
          <w:sz w:val="24"/>
          <w:szCs w:val="24"/>
        </w:rPr>
        <w:t>нам грамотно</w:t>
      </w:r>
      <w:r w:rsidR="00F10A36">
        <w:rPr>
          <w:rFonts w:ascii="Times New Roman" w:hAnsi="Times New Roman" w:cs="Times New Roman"/>
          <w:sz w:val="24"/>
          <w:szCs w:val="24"/>
        </w:rPr>
        <w:t xml:space="preserve"> и хорошо сделать данный проект</w:t>
      </w:r>
      <w:r w:rsidR="008A41B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1FCB52" w14:textId="40D32C9E" w:rsidR="00DE4F55" w:rsidRDefault="00F10A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="008A41BD">
        <w:rPr>
          <w:rFonts w:ascii="Times New Roman" w:hAnsi="Times New Roman" w:cs="Times New Roman"/>
          <w:sz w:val="24"/>
          <w:szCs w:val="24"/>
        </w:rPr>
        <w:t xml:space="preserve">Коммуникабельность и клиентоориентированность. </w:t>
      </w:r>
    </w:p>
    <w:p w14:paraId="006389D6" w14:textId="1C237E49" w:rsidR="003B4223" w:rsidRDefault="003B4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многие другие важные качества. </w:t>
      </w:r>
    </w:p>
    <w:p w14:paraId="36AAB39B" w14:textId="77777777" w:rsidR="00DE4F55" w:rsidRDefault="00DE4F55">
      <w:pPr>
        <w:rPr>
          <w:rFonts w:ascii="Times New Roman" w:hAnsi="Times New Roman" w:cs="Times New Roman"/>
          <w:sz w:val="24"/>
          <w:szCs w:val="24"/>
        </w:rPr>
      </w:pPr>
    </w:p>
    <w:p w14:paraId="501160F6" w14:textId="2D265D61" w:rsidR="00DE4F55" w:rsidRDefault="00DE4F55">
      <w:pPr>
        <w:rPr>
          <w:rFonts w:ascii="Times New Roman" w:hAnsi="Times New Roman" w:cs="Times New Roman"/>
          <w:sz w:val="24"/>
          <w:szCs w:val="24"/>
        </w:rPr>
      </w:pPr>
    </w:p>
    <w:p w14:paraId="33D90D82" w14:textId="28E801B4" w:rsidR="00E52592" w:rsidRDefault="00E52592">
      <w:pPr>
        <w:rPr>
          <w:rFonts w:ascii="Times New Roman" w:hAnsi="Times New Roman" w:cs="Times New Roman"/>
          <w:sz w:val="24"/>
          <w:szCs w:val="24"/>
        </w:rPr>
      </w:pPr>
    </w:p>
    <w:p w14:paraId="6796292F" w14:textId="06B6E544" w:rsidR="00E52592" w:rsidRDefault="00E52592">
      <w:pPr>
        <w:rPr>
          <w:rFonts w:ascii="Times New Roman" w:hAnsi="Times New Roman" w:cs="Times New Roman"/>
          <w:sz w:val="24"/>
          <w:szCs w:val="24"/>
        </w:rPr>
      </w:pPr>
    </w:p>
    <w:p w14:paraId="3186187A" w14:textId="0065D1B2" w:rsidR="00E52592" w:rsidRDefault="00E52592">
      <w:pPr>
        <w:rPr>
          <w:rFonts w:ascii="Times New Roman" w:hAnsi="Times New Roman" w:cs="Times New Roman"/>
          <w:sz w:val="24"/>
          <w:szCs w:val="24"/>
        </w:rPr>
      </w:pPr>
    </w:p>
    <w:p w14:paraId="5D2A572E" w14:textId="3C5F5E6C" w:rsidR="00E52592" w:rsidRDefault="00E52592">
      <w:pPr>
        <w:rPr>
          <w:rFonts w:ascii="Times New Roman" w:hAnsi="Times New Roman" w:cs="Times New Roman"/>
          <w:sz w:val="24"/>
          <w:szCs w:val="24"/>
        </w:rPr>
      </w:pPr>
    </w:p>
    <w:p w14:paraId="7866EB8A" w14:textId="77777777" w:rsidR="00E52592" w:rsidRDefault="00E52592">
      <w:pPr>
        <w:rPr>
          <w:rFonts w:ascii="Times New Roman" w:hAnsi="Times New Roman" w:cs="Times New Roman"/>
          <w:sz w:val="24"/>
          <w:szCs w:val="24"/>
        </w:rPr>
      </w:pPr>
    </w:p>
    <w:p w14:paraId="3ABCFA2F" w14:textId="77777777" w:rsidR="00DE4F55" w:rsidRDefault="00DE4F55">
      <w:pPr>
        <w:rPr>
          <w:rFonts w:ascii="Times New Roman" w:hAnsi="Times New Roman" w:cs="Times New Roman"/>
          <w:sz w:val="24"/>
          <w:szCs w:val="24"/>
        </w:rPr>
      </w:pPr>
    </w:p>
    <w:p w14:paraId="5EB982CB" w14:textId="4A8EF5C6" w:rsidR="003B4223" w:rsidRDefault="00DE4F5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0607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B4223">
        <w:rPr>
          <w:rFonts w:ascii="Times New Roman" w:hAnsi="Times New Roman" w:cs="Times New Roman"/>
          <w:sz w:val="24"/>
          <w:szCs w:val="24"/>
        </w:rPr>
        <w:t xml:space="preserve">      </w:t>
      </w:r>
      <w:r w:rsidR="0030607E">
        <w:rPr>
          <w:rFonts w:ascii="Times New Roman" w:hAnsi="Times New Roman" w:cs="Times New Roman"/>
          <w:b/>
          <w:bCs/>
          <w:sz w:val="24"/>
          <w:szCs w:val="24"/>
        </w:rPr>
        <w:t>РЕЗЮМЕ БИЗНЕС ИДЕИ</w:t>
      </w:r>
    </w:p>
    <w:p w14:paraId="69779946" w14:textId="77777777" w:rsidR="00947617" w:rsidRDefault="009476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E3F6C9" w14:textId="4769F9BA" w:rsidR="00D375AE" w:rsidRDefault="00D375AE">
      <w:pPr>
        <w:rPr>
          <w:rFonts w:ascii="Times New Roman" w:hAnsi="Times New Roman" w:cs="Times New Roman"/>
          <w:sz w:val="24"/>
          <w:szCs w:val="24"/>
        </w:rPr>
      </w:pPr>
    </w:p>
    <w:p w14:paraId="46D89228" w14:textId="5B548BA0" w:rsidR="007E0076" w:rsidRDefault="007E0076" w:rsidP="008928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ProFit-потому что нам важно ваше здоровье! </w:t>
      </w:r>
    </w:p>
    <w:p w14:paraId="3164AAD4" w14:textId="2474E556" w:rsidR="007E0076" w:rsidRDefault="007E0076" w:rsidP="008928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ProFit- уникальный магазин для тех, кто ведёт активный образ жизни и заботится о своём здоровье. </w:t>
      </w:r>
    </w:p>
    <w:p w14:paraId="06F5A7B8" w14:textId="7DDDA4D7" w:rsidR="009D0595" w:rsidRDefault="007E0076" w:rsidP="0074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.На данный момент большое количество людей делают выбор в пользу здорового образа жизни и отдают предпочтение спорту и танцам. Как известно, спорт и танцы сопровождаются огромным количеством травм. Поэтому люди активно тратят на это деньги. </w:t>
      </w:r>
    </w:p>
    <w:p w14:paraId="3B09D8E5" w14:textId="03D2AEB9" w:rsidR="004C2337" w:rsidRDefault="004C2337" w:rsidP="00747B58">
      <w:pPr>
        <w:rPr>
          <w:rFonts w:ascii="Times New Roman" w:hAnsi="Times New Roman" w:cs="Times New Roman"/>
          <w:sz w:val="24"/>
          <w:szCs w:val="24"/>
        </w:rPr>
      </w:pPr>
    </w:p>
    <w:p w14:paraId="4485A767" w14:textId="77777777" w:rsidR="004C2337" w:rsidRDefault="004C2337" w:rsidP="00747B58">
      <w:pPr>
        <w:rPr>
          <w:rFonts w:ascii="Times New Roman" w:hAnsi="Times New Roman" w:cs="Times New Roman"/>
          <w:sz w:val="24"/>
          <w:szCs w:val="24"/>
        </w:rPr>
      </w:pPr>
    </w:p>
    <w:p w14:paraId="309E887D" w14:textId="5CAC1BCC" w:rsidR="00DE4F55" w:rsidRPr="009D0595" w:rsidRDefault="009D0595" w:rsidP="0074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4F55">
        <w:rPr>
          <w:rFonts w:ascii="Times New Roman" w:hAnsi="Times New Roman" w:cs="Times New Roman"/>
          <w:b/>
          <w:bCs/>
          <w:sz w:val="24"/>
          <w:szCs w:val="24"/>
        </w:rPr>
        <w:t>Наш проект позволяет</w:t>
      </w:r>
    </w:p>
    <w:p w14:paraId="4CE6EA38" w14:textId="77777777" w:rsidR="00DE4F55" w:rsidRDefault="00DE4F55" w:rsidP="00747B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Удовлетворить следующие потребности клиента</w:t>
      </w:r>
    </w:p>
    <w:p w14:paraId="51B432C5" w14:textId="77777777" w:rsidR="00DE4F55" w:rsidRPr="003657B4" w:rsidRDefault="00DE4F55" w:rsidP="0074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 w:rsidRPr="003657B4">
        <w:rPr>
          <w:rFonts w:ascii="Times New Roman" w:hAnsi="Times New Roman" w:cs="Times New Roman"/>
          <w:sz w:val="24"/>
          <w:szCs w:val="24"/>
        </w:rPr>
        <w:t>предотвращение полученных травм</w:t>
      </w:r>
    </w:p>
    <w:p w14:paraId="090C93E6" w14:textId="77777777" w:rsidR="00DE4F55" w:rsidRPr="003657B4" w:rsidRDefault="00DE4F55" w:rsidP="00747B58">
      <w:pPr>
        <w:rPr>
          <w:rFonts w:ascii="Times New Roman" w:hAnsi="Times New Roman" w:cs="Times New Roman"/>
          <w:sz w:val="24"/>
          <w:szCs w:val="24"/>
        </w:rPr>
      </w:pPr>
      <w:r w:rsidRPr="003657B4">
        <w:rPr>
          <w:rFonts w:ascii="Times New Roman" w:hAnsi="Times New Roman" w:cs="Times New Roman"/>
          <w:sz w:val="24"/>
          <w:szCs w:val="24"/>
        </w:rPr>
        <w:t>—предоставление знаний и рекомендаций на тему травм в спорте</w:t>
      </w:r>
    </w:p>
    <w:p w14:paraId="42929A59" w14:textId="77777777" w:rsidR="00DE4F55" w:rsidRDefault="00DE4F55" w:rsidP="00747B58">
      <w:pPr>
        <w:rPr>
          <w:rFonts w:ascii="Times New Roman" w:hAnsi="Times New Roman" w:cs="Times New Roman"/>
          <w:sz w:val="24"/>
          <w:szCs w:val="24"/>
        </w:rPr>
      </w:pPr>
    </w:p>
    <w:p w14:paraId="0D38203A" w14:textId="77777777" w:rsidR="00DE4F55" w:rsidRDefault="00DE4F55" w:rsidP="00747B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Нейтрализовать «боль» клиента</w:t>
      </w:r>
    </w:p>
    <w:p w14:paraId="3D390705" w14:textId="77777777" w:rsidR="00DE4F55" w:rsidRDefault="00DE4F55" w:rsidP="0074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>не сформированная потребность у человека</w:t>
      </w:r>
    </w:p>
    <w:p w14:paraId="4FCF1C43" w14:textId="77777777" w:rsidR="00DE4F55" w:rsidRDefault="00DE4F55" w:rsidP="00747B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—незнание о проблеме</w:t>
      </w:r>
    </w:p>
    <w:p w14:paraId="4BED0B7A" w14:textId="77777777" w:rsidR="004C2337" w:rsidRDefault="004C2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CA66A2" w14:textId="77777777" w:rsidR="004C2337" w:rsidRDefault="004C2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063DAD" w14:textId="77777777" w:rsidR="004C2337" w:rsidRDefault="004C2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2AE69A" w14:textId="77777777" w:rsidR="004C2337" w:rsidRDefault="004C23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75EFCF" w14:textId="6C790111" w:rsidR="00A10D6F" w:rsidRPr="004C2337" w:rsidRDefault="00E0757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ProFit-</w:t>
      </w:r>
      <w:r w:rsidR="00B575B3">
        <w:rPr>
          <w:rFonts w:ascii="Times New Roman" w:hAnsi="Times New Roman" w:cs="Times New Roman"/>
          <w:sz w:val="24"/>
          <w:szCs w:val="24"/>
        </w:rPr>
        <w:t xml:space="preserve"> уникальный магазин для тех, кто ведёт активный образ жизни и заботится о своём здоровье</w:t>
      </w:r>
      <w:r w:rsidR="000F165B">
        <w:rPr>
          <w:rFonts w:ascii="Times New Roman" w:hAnsi="Times New Roman" w:cs="Times New Roman"/>
          <w:sz w:val="24"/>
          <w:szCs w:val="24"/>
        </w:rPr>
        <w:t xml:space="preserve">. </w:t>
      </w:r>
      <w:r w:rsidR="004F2D97">
        <w:rPr>
          <w:rFonts w:ascii="Times New Roman" w:hAnsi="Times New Roman" w:cs="Times New Roman"/>
          <w:sz w:val="24"/>
          <w:szCs w:val="24"/>
        </w:rPr>
        <w:t xml:space="preserve">Проблема в том, что люди склонны не говорить о плохом и надеется что всё пройдёт само. </w:t>
      </w:r>
      <w:r w:rsidR="002819C9">
        <w:rPr>
          <w:rFonts w:ascii="Times New Roman" w:hAnsi="Times New Roman" w:cs="Times New Roman"/>
          <w:sz w:val="24"/>
          <w:szCs w:val="24"/>
        </w:rPr>
        <w:t xml:space="preserve">Именно поэтому возникла идея создания </w:t>
      </w:r>
      <w:r w:rsidR="00E42313">
        <w:rPr>
          <w:rFonts w:ascii="Times New Roman" w:hAnsi="Times New Roman" w:cs="Times New Roman"/>
          <w:sz w:val="24"/>
          <w:szCs w:val="24"/>
        </w:rPr>
        <w:t>YouTube канала, где мы будем рассказать о проблемах и предлагать решение</w:t>
      </w:r>
      <w:r w:rsidR="00A76E33">
        <w:rPr>
          <w:rFonts w:ascii="Times New Roman" w:hAnsi="Times New Roman" w:cs="Times New Roman"/>
          <w:sz w:val="24"/>
          <w:szCs w:val="24"/>
        </w:rPr>
        <w:t>.</w:t>
      </w:r>
      <w:r w:rsidR="009363C6">
        <w:rPr>
          <w:rFonts w:ascii="Times New Roman" w:hAnsi="Times New Roman" w:cs="Times New Roman"/>
          <w:sz w:val="24"/>
          <w:szCs w:val="24"/>
        </w:rPr>
        <w:t xml:space="preserve"> </w:t>
      </w:r>
      <w:r w:rsidR="005B46E2">
        <w:rPr>
          <w:rFonts w:ascii="Times New Roman" w:hAnsi="Times New Roman" w:cs="Times New Roman"/>
          <w:sz w:val="24"/>
          <w:szCs w:val="24"/>
        </w:rPr>
        <w:t xml:space="preserve">Если  вам не всё равно на ваше здоровье, то </w:t>
      </w:r>
      <w:r w:rsidR="001977D6">
        <w:rPr>
          <w:rFonts w:ascii="Times New Roman" w:hAnsi="Times New Roman" w:cs="Times New Roman"/>
          <w:sz w:val="24"/>
          <w:szCs w:val="24"/>
        </w:rPr>
        <w:t xml:space="preserve"> </w:t>
      </w:r>
      <w:r w:rsidR="001F126A">
        <w:rPr>
          <w:rFonts w:ascii="Times New Roman" w:hAnsi="Times New Roman" w:cs="Times New Roman"/>
          <w:sz w:val="24"/>
          <w:szCs w:val="24"/>
        </w:rPr>
        <w:t xml:space="preserve">ProFit </w:t>
      </w:r>
      <w:r w:rsidR="009363C6">
        <w:rPr>
          <w:rFonts w:ascii="Times New Roman" w:hAnsi="Times New Roman" w:cs="Times New Roman"/>
          <w:sz w:val="24"/>
          <w:szCs w:val="24"/>
        </w:rPr>
        <w:t xml:space="preserve">именно для вас! </w:t>
      </w:r>
      <w:r w:rsidR="00592D6C">
        <w:rPr>
          <w:rFonts w:ascii="Times New Roman" w:hAnsi="Times New Roman" w:cs="Times New Roman"/>
          <w:sz w:val="24"/>
          <w:szCs w:val="24"/>
        </w:rPr>
        <w:t>Нужно зайти на сайт, зарегестрироваться</w:t>
      </w:r>
      <w:r w:rsidR="002213C9">
        <w:rPr>
          <w:rFonts w:ascii="Times New Roman" w:hAnsi="Times New Roman" w:cs="Times New Roman"/>
          <w:sz w:val="24"/>
          <w:szCs w:val="24"/>
        </w:rPr>
        <w:t>,выбрать и оплатить нужный товар. Далее на почту придёт уведомление</w:t>
      </w:r>
      <w:r w:rsidR="007035C0">
        <w:rPr>
          <w:rFonts w:ascii="Times New Roman" w:hAnsi="Times New Roman" w:cs="Times New Roman"/>
          <w:sz w:val="24"/>
          <w:szCs w:val="24"/>
        </w:rPr>
        <w:t xml:space="preserve"> о заказе</w:t>
      </w:r>
      <w:r w:rsidR="004D4EC0">
        <w:rPr>
          <w:rFonts w:ascii="Times New Roman" w:hAnsi="Times New Roman" w:cs="Times New Roman"/>
          <w:sz w:val="24"/>
          <w:szCs w:val="24"/>
        </w:rPr>
        <w:t>. По</w:t>
      </w:r>
      <w:r w:rsidR="007035C0">
        <w:rPr>
          <w:rFonts w:ascii="Times New Roman" w:hAnsi="Times New Roman" w:cs="Times New Roman"/>
          <w:sz w:val="24"/>
          <w:szCs w:val="24"/>
        </w:rPr>
        <w:t xml:space="preserve">скольку у нас ещё и открыта маленькая точка на базе </w:t>
      </w:r>
      <w:r w:rsidR="002C1196">
        <w:rPr>
          <w:rFonts w:ascii="Times New Roman" w:hAnsi="Times New Roman" w:cs="Times New Roman"/>
          <w:sz w:val="24"/>
          <w:szCs w:val="24"/>
        </w:rPr>
        <w:t>спорткомплекса</w:t>
      </w:r>
      <w:r w:rsidR="007035C0">
        <w:rPr>
          <w:rFonts w:ascii="Times New Roman" w:hAnsi="Times New Roman" w:cs="Times New Roman"/>
          <w:sz w:val="24"/>
          <w:szCs w:val="24"/>
        </w:rPr>
        <w:t xml:space="preserve"> в нашем городе, товар можно </w:t>
      </w:r>
      <w:r w:rsidR="00A10D6F">
        <w:rPr>
          <w:rFonts w:ascii="Times New Roman" w:hAnsi="Times New Roman" w:cs="Times New Roman"/>
          <w:sz w:val="24"/>
          <w:szCs w:val="24"/>
        </w:rPr>
        <w:t xml:space="preserve">приобрести и там. </w:t>
      </w:r>
    </w:p>
    <w:p w14:paraId="4D3C94F2" w14:textId="648ACF3A" w:rsidR="0006116D" w:rsidRDefault="009D05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Рынок спортивных и фармацевтических товаров для спортсменов огромен. А ценовой диапазон достаточно широк. Информация раскидана по большому количеству интернет страниц, и даже если вы остановили свой выбор на определенном товаре, нет никакой гарантии, что заявленные характеристики будут совпадать с реальными.</w:t>
      </w:r>
    </w:p>
    <w:tbl>
      <w:tblPr>
        <w:tblStyle w:val="a3"/>
        <w:tblW w:w="8567" w:type="dxa"/>
        <w:tblLook w:val="04A0" w:firstRow="1" w:lastRow="0" w:firstColumn="1" w:lastColumn="0" w:noHBand="0" w:noVBand="1"/>
      </w:tblPr>
      <w:tblGrid>
        <w:gridCol w:w="1559"/>
        <w:gridCol w:w="2137"/>
        <w:gridCol w:w="1432"/>
        <w:gridCol w:w="1623"/>
        <w:gridCol w:w="1895"/>
      </w:tblGrid>
      <w:tr w:rsidR="00EE22DF" w14:paraId="758A1B60" w14:textId="6C1A0208" w:rsidTr="00EE22DF">
        <w:trPr>
          <w:trHeight w:val="679"/>
        </w:trPr>
        <w:tc>
          <w:tcPr>
            <w:tcW w:w="1559" w:type="dxa"/>
          </w:tcPr>
          <w:p w14:paraId="23F9835A" w14:textId="0273049A" w:rsidR="00EE22DF" w:rsidRDefault="00A83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Клю</w:t>
            </w:r>
            <w:r w:rsidR="00EE22DF">
              <w:rPr>
                <w:rFonts w:ascii="Times New Roman" w:hAnsi="Times New Roman" w:cs="Times New Roman"/>
                <w:sz w:val="24"/>
                <w:szCs w:val="24"/>
              </w:rPr>
              <w:t>чевые</w:t>
            </w:r>
          </w:p>
          <w:p w14:paraId="3DD59A04" w14:textId="15C6096A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Паратнеры</w:t>
            </w:r>
            <w:proofErr w:type="spellEnd"/>
          </w:p>
        </w:tc>
        <w:tc>
          <w:tcPr>
            <w:tcW w:w="2137" w:type="dxa"/>
          </w:tcPr>
          <w:p w14:paraId="5C80CD28" w14:textId="7145243F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виды деятельности</w:t>
            </w:r>
          </w:p>
        </w:tc>
        <w:tc>
          <w:tcPr>
            <w:tcW w:w="1362" w:type="dxa"/>
          </w:tcPr>
          <w:p w14:paraId="22196FAA" w14:textId="349DB29F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издержек</w:t>
            </w:r>
          </w:p>
        </w:tc>
        <w:tc>
          <w:tcPr>
            <w:tcW w:w="1614" w:type="dxa"/>
          </w:tcPr>
          <w:p w14:paraId="7C2E5C02" w14:textId="7777777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Ценностное</w:t>
            </w:r>
          </w:p>
          <w:p w14:paraId="4682551C" w14:textId="500DE343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1895" w:type="dxa"/>
          </w:tcPr>
          <w:p w14:paraId="5AD84291" w14:textId="7777777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</w:p>
          <w:p w14:paraId="1107DBDB" w14:textId="430F11C6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клиентом</w:t>
            </w:r>
          </w:p>
        </w:tc>
      </w:tr>
      <w:tr w:rsidR="00EE22DF" w14:paraId="0B50BB36" w14:textId="0B66C421" w:rsidTr="00EE22DF">
        <w:trPr>
          <w:trHeight w:val="2342"/>
        </w:trPr>
        <w:tc>
          <w:tcPr>
            <w:tcW w:w="1559" w:type="dxa"/>
          </w:tcPr>
          <w:p w14:paraId="5A7F6307" w14:textId="1683FBBC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организации и спортшколы, </w:t>
            </w:r>
          </w:p>
          <w:p w14:paraId="605D14FD" w14:textId="7777777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92244" w14:textId="56A030DD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14:paraId="4183F022" w14:textId="44A78CB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спортивных и в большей степени</w:t>
            </w:r>
            <w:r w:rsidR="00040076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фармацевтических товаров для спортсменов, </w:t>
            </w:r>
          </w:p>
          <w:p w14:paraId="69B2C391" w14:textId="7777777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 YouTube </w:t>
            </w:r>
          </w:p>
          <w:p w14:paraId="7C02ABDA" w14:textId="1907CB69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канала на данную </w:t>
            </w:r>
          </w:p>
          <w:p w14:paraId="2FFA9EF0" w14:textId="7922F661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тематику</w:t>
            </w:r>
          </w:p>
        </w:tc>
        <w:tc>
          <w:tcPr>
            <w:tcW w:w="1362" w:type="dxa"/>
          </w:tcPr>
          <w:p w14:paraId="31E83AD7" w14:textId="2132BC8A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Заработная плата, реклама</w:t>
            </w:r>
          </w:p>
        </w:tc>
        <w:tc>
          <w:tcPr>
            <w:tcW w:w="1614" w:type="dxa"/>
          </w:tcPr>
          <w:p w14:paraId="66B47639" w14:textId="5DC4D1B4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Удобный сайт</w:t>
            </w:r>
            <w:r w:rsidR="00040076">
              <w:rPr>
                <w:rFonts w:ascii="Times New Roman" w:hAnsi="Times New Roman" w:cs="Times New Roman"/>
                <w:sz w:val="24"/>
                <w:szCs w:val="24"/>
              </w:rPr>
              <w:t>, качественные товары по приемлемым ценам</w:t>
            </w:r>
          </w:p>
        </w:tc>
        <w:tc>
          <w:tcPr>
            <w:tcW w:w="1895" w:type="dxa"/>
          </w:tcPr>
          <w:p w14:paraId="34285BA6" w14:textId="4991625C" w:rsidR="00EE22DF" w:rsidRDefault="00CC13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424D6">
              <w:rPr>
                <w:rFonts w:ascii="Times New Roman" w:hAnsi="Times New Roman" w:cs="Times New Roman"/>
                <w:sz w:val="24"/>
                <w:szCs w:val="24"/>
              </w:rPr>
              <w:t>социальные сети</w:t>
            </w:r>
          </w:p>
        </w:tc>
      </w:tr>
      <w:tr w:rsidR="00EE22DF" w14:paraId="2406178F" w14:textId="77777777" w:rsidTr="00EE22DF">
        <w:trPr>
          <w:trHeight w:val="854"/>
        </w:trPr>
        <w:tc>
          <w:tcPr>
            <w:tcW w:w="1559" w:type="dxa"/>
          </w:tcPr>
          <w:p w14:paraId="0E370525" w14:textId="7777777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Каналы </w:t>
            </w:r>
          </w:p>
          <w:p w14:paraId="6CB74466" w14:textId="7EBA264F" w:rsidR="00F80A08" w:rsidRDefault="00F80A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Сбыта</w:t>
            </w:r>
          </w:p>
        </w:tc>
        <w:tc>
          <w:tcPr>
            <w:tcW w:w="2137" w:type="dxa"/>
          </w:tcPr>
          <w:p w14:paraId="4DC7FC95" w14:textId="3FC20BBD" w:rsidR="00EE22DF" w:rsidRDefault="00F65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Потребительские сегменты</w:t>
            </w:r>
          </w:p>
        </w:tc>
        <w:tc>
          <w:tcPr>
            <w:tcW w:w="1362" w:type="dxa"/>
          </w:tcPr>
          <w:p w14:paraId="0C31BFF7" w14:textId="4B65D8DF" w:rsidR="00EE22DF" w:rsidRDefault="00AA7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Потоки доходов</w:t>
            </w:r>
          </w:p>
        </w:tc>
        <w:tc>
          <w:tcPr>
            <w:tcW w:w="1614" w:type="dxa"/>
          </w:tcPr>
          <w:p w14:paraId="6B9E266B" w14:textId="7777777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14:paraId="2D34BFD9" w14:textId="7777777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2DF" w14:paraId="24DC8860" w14:textId="77777777" w:rsidTr="00EE22DF">
        <w:trPr>
          <w:trHeight w:val="3256"/>
        </w:trPr>
        <w:tc>
          <w:tcPr>
            <w:tcW w:w="1559" w:type="dxa"/>
          </w:tcPr>
          <w:p w14:paraId="510F993C" w14:textId="6DD3009C" w:rsidR="00EE22DF" w:rsidRDefault="00147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Сайт, прямые продажи</w:t>
            </w:r>
          </w:p>
        </w:tc>
        <w:tc>
          <w:tcPr>
            <w:tcW w:w="2137" w:type="dxa"/>
          </w:tcPr>
          <w:p w14:paraId="3616C984" w14:textId="77777777" w:rsidR="00B843C9" w:rsidRDefault="00B84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Люди, ведущие активный образ жизни; </w:t>
            </w:r>
            <w:r w:rsidR="009B182F">
              <w:rPr>
                <w:rFonts w:ascii="Times New Roman" w:hAnsi="Times New Roman" w:cs="Times New Roman"/>
                <w:sz w:val="24"/>
                <w:szCs w:val="24"/>
              </w:rPr>
              <w:t>танцоры и</w:t>
            </w:r>
          </w:p>
          <w:p w14:paraId="5E767746" w14:textId="37BCC49A" w:rsidR="009B182F" w:rsidRDefault="009B1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  <w:r w:rsidR="00E32038">
              <w:rPr>
                <w:rFonts w:ascii="Times New Roman" w:hAnsi="Times New Roman" w:cs="Times New Roman"/>
                <w:sz w:val="24"/>
                <w:szCs w:val="24"/>
              </w:rPr>
              <w:t>, спортшколы и спорткомплексы</w:t>
            </w:r>
          </w:p>
        </w:tc>
        <w:tc>
          <w:tcPr>
            <w:tcW w:w="1362" w:type="dxa"/>
          </w:tcPr>
          <w:p w14:paraId="01CAB3FE" w14:textId="1007C609" w:rsidR="00EE22DF" w:rsidRDefault="00630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Продажа товаров через сайт и социальные сети. </w:t>
            </w:r>
          </w:p>
        </w:tc>
        <w:tc>
          <w:tcPr>
            <w:tcW w:w="1614" w:type="dxa"/>
          </w:tcPr>
          <w:p w14:paraId="5867B88A" w14:textId="7777777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14:paraId="1E1F78DA" w14:textId="77777777" w:rsidR="00EE22DF" w:rsidRDefault="00EE2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9F4D1C" w14:textId="675151C0" w:rsidR="00803BDE" w:rsidRDefault="00803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27A5F">
        <w:rPr>
          <w:rFonts w:ascii="Times New Roman" w:hAnsi="Times New Roman" w:cs="Times New Roman"/>
          <w:sz w:val="24"/>
          <w:szCs w:val="24"/>
        </w:rPr>
        <w:t>Таблиц</w:t>
      </w:r>
      <w:r w:rsidR="00D01AB0">
        <w:rPr>
          <w:rFonts w:ascii="Times New Roman" w:hAnsi="Times New Roman" w:cs="Times New Roman"/>
          <w:sz w:val="24"/>
          <w:szCs w:val="24"/>
        </w:rPr>
        <w:t>а 1-би</w:t>
      </w:r>
      <w:r w:rsidR="00C72449">
        <w:rPr>
          <w:rFonts w:ascii="Times New Roman" w:hAnsi="Times New Roman" w:cs="Times New Roman"/>
          <w:sz w:val="24"/>
          <w:szCs w:val="24"/>
        </w:rPr>
        <w:t>знес модель проекта  ProFit</w:t>
      </w:r>
      <w:r w:rsidR="00D419CD">
        <w:rPr>
          <w:rFonts w:ascii="Times New Roman" w:hAnsi="Times New Roman" w:cs="Times New Roman"/>
          <w:sz w:val="24"/>
          <w:szCs w:val="24"/>
        </w:rPr>
        <w:t>(</w:t>
      </w:r>
      <w:r w:rsidR="00040076">
        <w:rPr>
          <w:rFonts w:ascii="Times New Roman" w:hAnsi="Times New Roman" w:cs="Times New Roman"/>
          <w:sz w:val="24"/>
          <w:szCs w:val="24"/>
        </w:rPr>
        <w:t xml:space="preserve"> CONVAS</w:t>
      </w:r>
      <w:r w:rsidR="005C5D1A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245CB42" w14:textId="210FD117" w:rsidR="00C72449" w:rsidRDefault="00C72449">
      <w:pPr>
        <w:rPr>
          <w:rFonts w:ascii="Times New Roman" w:hAnsi="Times New Roman" w:cs="Times New Roman"/>
          <w:sz w:val="24"/>
          <w:szCs w:val="24"/>
        </w:rPr>
      </w:pPr>
    </w:p>
    <w:p w14:paraId="1272D400" w14:textId="537605B6" w:rsidR="004D4EC0" w:rsidRDefault="004D4EC0">
      <w:pPr>
        <w:rPr>
          <w:rFonts w:ascii="Times New Roman" w:hAnsi="Times New Roman" w:cs="Times New Roman"/>
          <w:sz w:val="24"/>
          <w:szCs w:val="24"/>
        </w:rPr>
      </w:pPr>
    </w:p>
    <w:p w14:paraId="40FA697B" w14:textId="61AD7DEE" w:rsidR="004D4EC0" w:rsidRDefault="004D4EC0">
      <w:pPr>
        <w:rPr>
          <w:rFonts w:ascii="Times New Roman" w:hAnsi="Times New Roman" w:cs="Times New Roman"/>
          <w:sz w:val="24"/>
          <w:szCs w:val="24"/>
        </w:rPr>
      </w:pPr>
    </w:p>
    <w:p w14:paraId="57C50307" w14:textId="3488A717" w:rsidR="004D4EC0" w:rsidRDefault="004D4EC0">
      <w:pPr>
        <w:rPr>
          <w:rFonts w:ascii="Times New Roman" w:hAnsi="Times New Roman" w:cs="Times New Roman"/>
          <w:sz w:val="24"/>
          <w:szCs w:val="24"/>
        </w:rPr>
      </w:pPr>
    </w:p>
    <w:p w14:paraId="797EE32F" w14:textId="13DE8D5E" w:rsidR="00533508" w:rsidRDefault="00533508">
      <w:pPr>
        <w:rPr>
          <w:rFonts w:ascii="Times New Roman" w:hAnsi="Times New Roman" w:cs="Times New Roman"/>
          <w:sz w:val="24"/>
          <w:szCs w:val="24"/>
        </w:rPr>
      </w:pPr>
    </w:p>
    <w:p w14:paraId="5BE21C66" w14:textId="0C685950" w:rsidR="00533508" w:rsidRDefault="00533508">
      <w:pPr>
        <w:rPr>
          <w:rFonts w:ascii="Times New Roman" w:hAnsi="Times New Roman" w:cs="Times New Roman"/>
          <w:sz w:val="24"/>
          <w:szCs w:val="24"/>
        </w:rPr>
      </w:pPr>
    </w:p>
    <w:p w14:paraId="1A3706E4" w14:textId="4C100E7A" w:rsidR="00533508" w:rsidRDefault="00533508">
      <w:pPr>
        <w:rPr>
          <w:rFonts w:ascii="Times New Roman" w:hAnsi="Times New Roman" w:cs="Times New Roman"/>
          <w:sz w:val="24"/>
          <w:szCs w:val="24"/>
        </w:rPr>
      </w:pPr>
    </w:p>
    <w:p w14:paraId="1F083A42" w14:textId="16939452" w:rsidR="00533508" w:rsidRDefault="00533508">
      <w:pPr>
        <w:rPr>
          <w:rFonts w:ascii="Times New Roman" w:hAnsi="Times New Roman" w:cs="Times New Roman"/>
          <w:sz w:val="24"/>
          <w:szCs w:val="24"/>
        </w:rPr>
      </w:pPr>
    </w:p>
    <w:p w14:paraId="36ADCB4E" w14:textId="445D4E0C" w:rsidR="00025AF4" w:rsidRDefault="00025AF4">
      <w:pPr>
        <w:rPr>
          <w:rFonts w:ascii="Times New Roman" w:hAnsi="Times New Roman" w:cs="Times New Roman"/>
          <w:sz w:val="24"/>
          <w:szCs w:val="24"/>
        </w:rPr>
      </w:pPr>
    </w:p>
    <w:p w14:paraId="4A87EC9D" w14:textId="5B8D1D19" w:rsidR="00025AF4" w:rsidRDefault="00025AF4">
      <w:pPr>
        <w:rPr>
          <w:rFonts w:ascii="Times New Roman" w:hAnsi="Times New Roman" w:cs="Times New Roman"/>
          <w:sz w:val="24"/>
          <w:szCs w:val="24"/>
        </w:rPr>
      </w:pPr>
    </w:p>
    <w:p w14:paraId="4FA22EA9" w14:textId="1BE4D66C" w:rsidR="00025AF4" w:rsidRDefault="00025AF4">
      <w:pPr>
        <w:rPr>
          <w:rFonts w:ascii="Times New Roman" w:hAnsi="Times New Roman" w:cs="Times New Roman"/>
          <w:sz w:val="24"/>
          <w:szCs w:val="24"/>
        </w:rPr>
      </w:pPr>
    </w:p>
    <w:p w14:paraId="3502BC96" w14:textId="450987AE" w:rsidR="00025AF4" w:rsidRDefault="00025AF4">
      <w:pPr>
        <w:rPr>
          <w:rFonts w:ascii="Times New Roman" w:hAnsi="Times New Roman" w:cs="Times New Roman"/>
          <w:sz w:val="24"/>
          <w:szCs w:val="24"/>
        </w:rPr>
      </w:pPr>
    </w:p>
    <w:p w14:paraId="19A6F91A" w14:textId="35AF1A96" w:rsidR="00025AF4" w:rsidRDefault="00025AF4">
      <w:pPr>
        <w:rPr>
          <w:rFonts w:ascii="Times New Roman" w:hAnsi="Times New Roman" w:cs="Times New Roman"/>
          <w:sz w:val="24"/>
          <w:szCs w:val="24"/>
        </w:rPr>
      </w:pPr>
    </w:p>
    <w:p w14:paraId="199BB28E" w14:textId="77777777" w:rsidR="00025AF4" w:rsidRDefault="00025AF4">
      <w:pPr>
        <w:rPr>
          <w:rFonts w:ascii="Times New Roman" w:hAnsi="Times New Roman" w:cs="Times New Roman"/>
          <w:sz w:val="24"/>
          <w:szCs w:val="24"/>
        </w:rPr>
      </w:pPr>
    </w:p>
    <w:p w14:paraId="08097F02" w14:textId="6F5A2213" w:rsidR="00533508" w:rsidRDefault="00533508">
      <w:pPr>
        <w:rPr>
          <w:rFonts w:ascii="Times New Roman" w:hAnsi="Times New Roman" w:cs="Times New Roman"/>
          <w:sz w:val="24"/>
          <w:szCs w:val="24"/>
        </w:rPr>
      </w:pPr>
    </w:p>
    <w:p w14:paraId="6FDA3580" w14:textId="067E5DF0" w:rsidR="00533508" w:rsidRDefault="00533508">
      <w:pPr>
        <w:rPr>
          <w:rFonts w:ascii="Times New Roman" w:hAnsi="Times New Roman" w:cs="Times New Roman"/>
          <w:sz w:val="24"/>
          <w:szCs w:val="24"/>
        </w:rPr>
      </w:pPr>
    </w:p>
    <w:p w14:paraId="7A958AA4" w14:textId="77777777" w:rsidR="00533508" w:rsidRDefault="00533508">
      <w:pPr>
        <w:rPr>
          <w:rFonts w:ascii="Times New Roman" w:hAnsi="Times New Roman" w:cs="Times New Roman"/>
          <w:sz w:val="24"/>
          <w:szCs w:val="24"/>
        </w:rPr>
      </w:pPr>
    </w:p>
    <w:p w14:paraId="7DFE8980" w14:textId="1ADD16CF" w:rsidR="00B867D1" w:rsidRDefault="0008634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ОПИСАНИЕ БИЗНЕС ИДЕИ</w:t>
      </w:r>
    </w:p>
    <w:p w14:paraId="161CA2FB" w14:textId="63A52F61" w:rsidR="00086344" w:rsidRDefault="000863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177EEB" w14:textId="6DAA3F58" w:rsidR="00086344" w:rsidRPr="006A1D18" w:rsidRDefault="00A039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1D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66A556B" w14:textId="4B0D1598" w:rsidR="00A03985" w:rsidRPr="006A1D18" w:rsidRDefault="00A03985">
      <w:pPr>
        <w:rPr>
          <w:rFonts w:ascii="Times New Roman" w:hAnsi="Times New Roman" w:cs="Times New Roman"/>
          <w:sz w:val="24"/>
          <w:szCs w:val="24"/>
        </w:rPr>
      </w:pPr>
      <w:r w:rsidRPr="006A1D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1D18">
        <w:rPr>
          <w:rFonts w:ascii="Times New Roman" w:hAnsi="Times New Roman" w:cs="Times New Roman"/>
          <w:sz w:val="24"/>
          <w:szCs w:val="24"/>
        </w:rPr>
        <w:t>Огранизационно</w:t>
      </w:r>
      <w:proofErr w:type="spellEnd"/>
      <w:r w:rsidRPr="006A1D18">
        <w:rPr>
          <w:rFonts w:ascii="Times New Roman" w:hAnsi="Times New Roman" w:cs="Times New Roman"/>
          <w:sz w:val="24"/>
          <w:szCs w:val="24"/>
        </w:rPr>
        <w:t>-правовая форма–</w:t>
      </w:r>
      <w:r w:rsidR="00FB10A6" w:rsidRPr="006A1D18">
        <w:rPr>
          <w:rFonts w:ascii="Times New Roman" w:hAnsi="Times New Roman" w:cs="Times New Roman"/>
          <w:sz w:val="24"/>
          <w:szCs w:val="24"/>
        </w:rPr>
        <w:t>индивидуальное предпринимательство</w:t>
      </w:r>
      <w:r w:rsidR="00EE2D72" w:rsidRPr="006A1D18">
        <w:rPr>
          <w:rFonts w:ascii="Times New Roman" w:hAnsi="Times New Roman" w:cs="Times New Roman"/>
          <w:sz w:val="24"/>
          <w:szCs w:val="24"/>
        </w:rPr>
        <w:t xml:space="preserve"> (</w:t>
      </w:r>
      <w:r w:rsidR="00FB10A6" w:rsidRPr="006A1D18">
        <w:rPr>
          <w:rFonts w:ascii="Times New Roman" w:hAnsi="Times New Roman" w:cs="Times New Roman"/>
          <w:sz w:val="24"/>
          <w:szCs w:val="24"/>
        </w:rPr>
        <w:t xml:space="preserve"> </w:t>
      </w:r>
      <w:r w:rsidR="00EE2D72" w:rsidRPr="006A1D18">
        <w:rPr>
          <w:rFonts w:ascii="Times New Roman" w:hAnsi="Times New Roman" w:cs="Times New Roman"/>
          <w:sz w:val="24"/>
          <w:szCs w:val="24"/>
        </w:rPr>
        <w:t xml:space="preserve">ИП) </w:t>
      </w:r>
    </w:p>
    <w:p w14:paraId="1D85EDF0" w14:textId="5A385024" w:rsidR="00077EC6" w:rsidRPr="006A1D18" w:rsidRDefault="00EB5706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hAnsi="Times New Roman" w:cs="Times New Roman"/>
          <w:sz w:val="24"/>
          <w:szCs w:val="24"/>
        </w:rPr>
        <w:t>Форма налогообложения – УСН (упрощенная форма налогообложения), объект налогообложения «от доходов». Основной вид деятельности (ОКВЭД) -</w:t>
      </w:r>
      <w:r w:rsidR="00107CEF" w:rsidRPr="006A1D18">
        <w:rPr>
          <w:rFonts w:ascii="Times New Roman" w:hAnsi="Times New Roman" w:cs="Times New Roman"/>
          <w:sz w:val="24"/>
          <w:szCs w:val="24"/>
        </w:rPr>
        <w:t>47. 78.9</w:t>
      </w:r>
      <w:r w:rsidR="00E452C0" w:rsidRPr="006A1D18">
        <w:rPr>
          <w:rFonts w:ascii="Times New Roman" w:hAnsi="Times New Roman" w:cs="Times New Roman"/>
          <w:sz w:val="24"/>
          <w:szCs w:val="24"/>
        </w:rPr>
        <w:t>-</w:t>
      </w:r>
      <w:r w:rsidR="00F27C6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Торговля розничная непродовольственными товарами, не включенными в другие группировки, в специализированных магазинах</w:t>
      </w:r>
      <w:r w:rsidR="00107CEF" w:rsidRPr="006A1D18">
        <w:rPr>
          <w:rFonts w:ascii="Times New Roman" w:hAnsi="Times New Roman" w:cs="Times New Roman"/>
          <w:sz w:val="24"/>
          <w:szCs w:val="24"/>
        </w:rPr>
        <w:t>,47.91–</w:t>
      </w:r>
      <w:r w:rsidR="00F75326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Торговля розничная по почте или по информационно-коммуникационной сети Интернет</w:t>
      </w:r>
      <w:r w:rsidR="00A42567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3D6757C2" w14:textId="77777777" w:rsidR="00D7756B" w:rsidRPr="006A1D18" w:rsidRDefault="00D7756B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09A3267F" w14:textId="500233F8" w:rsidR="002149A0" w:rsidRPr="006A1D18" w:rsidRDefault="006E6C81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6A80FF1" wp14:editId="6ADABA34">
            <wp:simplePos x="0" y="0"/>
            <wp:positionH relativeFrom="column">
              <wp:posOffset>-100965</wp:posOffset>
            </wp:positionH>
            <wp:positionV relativeFrom="paragraph">
              <wp:posOffset>118745</wp:posOffset>
            </wp:positionV>
            <wp:extent cx="5940425" cy="190881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EF1"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                   </w:t>
      </w:r>
      <w:r w:rsidR="00754ADD"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                  </w:t>
      </w:r>
      <w:r w:rsidR="00C62EF1"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    </w:t>
      </w:r>
      <w:r w:rsidR="00C62EF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Таблица 2 </w:t>
      </w:r>
      <w:r w:rsidR="00754ADD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« Диаграмма Ганта»</w:t>
      </w:r>
    </w:p>
    <w:p w14:paraId="11F80CB7" w14:textId="7FF7BAD1" w:rsidR="001B5F71" w:rsidRPr="006A1D18" w:rsidRDefault="001B5F71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3F8FCB8" w14:textId="77777777" w:rsidR="000A0A25" w:rsidRPr="006A1D18" w:rsidRDefault="000A0A25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96D1DC6" w14:textId="477238C7" w:rsidR="00107CEF" w:rsidRPr="006A1D18" w:rsidRDefault="002149A0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Основным преимуществом </w:t>
      </w:r>
      <w:r w:rsidR="00C15ADA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проекта</w:t>
      </w:r>
      <w:r w:rsidR="007E15E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является перспективная возможность сбыта продукции хорошего качества по приемлемым ценам и свой, удобный в использовании</w:t>
      </w:r>
      <w:r w:rsidR="004C6B37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7E15E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сайт с продукцией. </w:t>
      </w:r>
      <w:r w:rsidR="008D54C4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Также стоит отметить YouTube   канал</w:t>
      </w:r>
      <w:r w:rsidR="00431F79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14:paraId="79A65E27" w14:textId="23D47A4A" w:rsidR="00046477" w:rsidRPr="006A1D18" w:rsidRDefault="00A0243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Организационная структура на стадии запуска и развития проекта </w:t>
      </w:r>
      <w:r w:rsidR="00226D18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ProFit -</w:t>
      </w:r>
      <w:r w:rsidR="00D826B6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линейная. </w:t>
      </w:r>
    </w:p>
    <w:p w14:paraId="29643F94" w14:textId="17CB48BD" w:rsidR="00C83E18" w:rsidRPr="006A1D18" w:rsidRDefault="00383743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Руководство (директор) </w:t>
      </w:r>
      <w:r w:rsidR="00F5153A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проекта ProFit–</w:t>
      </w:r>
      <w:r w:rsidR="002C1196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М</w:t>
      </w:r>
      <w:r w:rsidR="00F5153A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ильгунова Мария</w:t>
      </w:r>
    </w:p>
    <w:p w14:paraId="1963C7EE" w14:textId="7A5E21C8" w:rsidR="00F5153A" w:rsidRPr="006A1D18" w:rsidRDefault="008C1E32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ходе тестирования </w:t>
      </w:r>
      <w:r w:rsidR="002F5633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 стилям управления  PAEI </w:t>
      </w:r>
      <w:r w:rsidR="001F3E8E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было выяснено:</w:t>
      </w:r>
    </w:p>
    <w:p w14:paraId="79093203" w14:textId="2FDB4682" w:rsidR="00052E0B" w:rsidRPr="006A1D18" w:rsidRDefault="004A1B6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Мильгунова </w:t>
      </w:r>
      <w:r w:rsidR="0078739E" w:rsidRPr="006A1D1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Мария</w:t>
      </w:r>
      <w:r w:rsidR="0074090D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FF1457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841C1"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P </w:t>
      </w:r>
      <w:r w:rsidR="009841C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</w:t>
      </w:r>
      <w:r w:rsidR="009841C1"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E </w:t>
      </w:r>
      <w:r w:rsidR="009841C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i</w:t>
      </w:r>
      <w:r w:rsidR="0074090D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238EA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="0074090D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33</w:t>
      </w:r>
      <w:r w:rsidR="002238EA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%, </w:t>
      </w:r>
      <w:r w:rsidR="00B30429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19</w:t>
      </w:r>
      <w:r w:rsidR="0099656C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%, </w:t>
      </w:r>
      <w:r w:rsidR="00744054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27</w:t>
      </w:r>
      <w:r w:rsidR="00F42A3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% 21%</w:t>
      </w:r>
      <w:r w:rsidR="00DC1EBE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  <w:r w:rsidR="00052E0B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Руководство проектом</w:t>
      </w:r>
      <w:r w:rsidR="00F1238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ведение </w:t>
      </w:r>
      <w:proofErr w:type="spellStart"/>
      <w:r w:rsidR="00F1238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соцсетей</w:t>
      </w:r>
      <w:proofErr w:type="spellEnd"/>
      <w:r w:rsidR="00AA05D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14:paraId="1011E296" w14:textId="6EB7DDB6" w:rsidR="00F42A3F" w:rsidRPr="006A1D18" w:rsidRDefault="00F42A3F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042530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Шумова</w:t>
      </w: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Екатерина</w:t>
      </w:r>
      <w:r w:rsidR="00042530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p </w:t>
      </w:r>
      <w:r w:rsidR="00042530"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A </w:t>
      </w:r>
      <w:r w:rsidR="00042530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 </w:t>
      </w:r>
      <w:r w:rsidR="009A62F1"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I </w:t>
      </w:r>
      <w:r w:rsidR="009A62F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="00D16DB7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15</w:t>
      </w:r>
      <w:r w:rsidR="00BB220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%</w:t>
      </w:r>
      <w:r w:rsidR="009A62F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BB220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25%, 2</w:t>
      </w:r>
      <w:r w:rsidR="00DC1EBE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7</w:t>
      </w:r>
      <w:r w:rsidR="00661346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%, 3</w:t>
      </w:r>
      <w:r w:rsidR="00DC1EBE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3%</w:t>
      </w:r>
      <w:r w:rsidR="00F1238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  <w:r w:rsidR="00AA05D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Ведение YouTube канала, руководство сайтом. </w:t>
      </w:r>
    </w:p>
    <w:p w14:paraId="1FBC6978" w14:textId="77777777" w:rsidR="00DC1EBE" w:rsidRPr="006A1D18" w:rsidRDefault="00DC1EBE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C53A959" w14:textId="50948536" w:rsidR="001B5F71" w:rsidRPr="006A1D18" w:rsidRDefault="001B5F71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465B111" w14:textId="2751E0E4" w:rsidR="000115AF" w:rsidRPr="006A1D18" w:rsidRDefault="000115AF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AFECEB4" w14:textId="77777777" w:rsidR="0044004D" w:rsidRDefault="009A295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               </w:t>
      </w:r>
      <w:r w:rsidR="00122DD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</w:t>
      </w: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</w:p>
    <w:p w14:paraId="7E4AD0FD" w14:textId="3C921365" w:rsidR="009A2959" w:rsidRPr="006A1D18" w:rsidRDefault="009A295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</w:p>
    <w:p w14:paraId="3573DAFC" w14:textId="0F31BB90" w:rsidR="00046477" w:rsidRPr="006A1D18" w:rsidRDefault="00046477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6642E07" w14:textId="60E79C31" w:rsidR="00762968" w:rsidRPr="006A1D18" w:rsidRDefault="001F4187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</w:t>
      </w:r>
      <w:r w:rsidR="005F2434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</w:t>
      </w: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</w:t>
      </w:r>
      <w:r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ЦЕЛЕВОЙ РЫНОК</w:t>
      </w:r>
    </w:p>
    <w:p w14:paraId="46C696DA" w14:textId="77777777" w:rsidR="00CF1A55" w:rsidRPr="006A1D18" w:rsidRDefault="00CF1A55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5A6851C9" w14:textId="74F65936" w:rsidR="0049225D" w:rsidRPr="006A1D18" w:rsidRDefault="00AF01E5" w:rsidP="00C368BA">
      <w:pPr>
        <w:rPr>
          <w:rFonts w:ascii="Times New Roman" w:hAnsi="Times New Roman" w:cs="Times New Roman"/>
          <w:sz w:val="24"/>
          <w:szCs w:val="24"/>
        </w:rPr>
      </w:pPr>
      <w:r w:rsidRPr="006A1D18">
        <w:rPr>
          <w:rFonts w:ascii="Times New Roman" w:hAnsi="Times New Roman" w:cs="Times New Roman"/>
          <w:sz w:val="24"/>
          <w:szCs w:val="24"/>
        </w:rPr>
        <w:t xml:space="preserve">Командой </w:t>
      </w:r>
      <w:r w:rsidR="000B3AAC" w:rsidRPr="006A1D18">
        <w:rPr>
          <w:rFonts w:ascii="Times New Roman" w:hAnsi="Times New Roman" w:cs="Times New Roman"/>
          <w:sz w:val="24"/>
          <w:szCs w:val="24"/>
        </w:rPr>
        <w:t xml:space="preserve">«ProFit» было </w:t>
      </w:r>
      <w:r w:rsidR="00210464" w:rsidRPr="006A1D18">
        <w:rPr>
          <w:rFonts w:ascii="Times New Roman" w:hAnsi="Times New Roman" w:cs="Times New Roman"/>
          <w:sz w:val="24"/>
          <w:szCs w:val="24"/>
        </w:rPr>
        <w:t>проведено сегментирование целевого рынка по</w:t>
      </w:r>
      <w:r w:rsidR="00E1522F" w:rsidRPr="006A1D18">
        <w:rPr>
          <w:rFonts w:ascii="Times New Roman" w:hAnsi="Times New Roman" w:cs="Times New Roman"/>
          <w:sz w:val="24"/>
          <w:szCs w:val="24"/>
        </w:rPr>
        <w:t xml:space="preserve"> различным направлениям. </w:t>
      </w:r>
      <w:r w:rsidR="00184B98" w:rsidRPr="006A1D18">
        <w:rPr>
          <w:rFonts w:ascii="Times New Roman" w:hAnsi="Times New Roman" w:cs="Times New Roman"/>
          <w:sz w:val="24"/>
          <w:szCs w:val="24"/>
        </w:rPr>
        <w:t xml:space="preserve">Результаты данного </w:t>
      </w:r>
      <w:r w:rsidR="00F60008" w:rsidRPr="006A1D18">
        <w:rPr>
          <w:rFonts w:ascii="Times New Roman" w:hAnsi="Times New Roman" w:cs="Times New Roman"/>
          <w:sz w:val="24"/>
          <w:szCs w:val="24"/>
        </w:rPr>
        <w:t xml:space="preserve">процесса представлены </w:t>
      </w:r>
      <w:r w:rsidR="0049225D" w:rsidRPr="006A1D18">
        <w:rPr>
          <w:rFonts w:ascii="Times New Roman" w:hAnsi="Times New Roman" w:cs="Times New Roman"/>
          <w:sz w:val="24"/>
          <w:szCs w:val="24"/>
        </w:rPr>
        <w:t>на рисунке 1</w:t>
      </w:r>
      <w:r w:rsidR="002469E1" w:rsidRPr="006A1D18">
        <w:rPr>
          <w:rFonts w:ascii="Times New Roman" w:hAnsi="Times New Roman" w:cs="Times New Roman"/>
          <w:sz w:val="24"/>
          <w:szCs w:val="24"/>
        </w:rPr>
        <w:t xml:space="preserve">. Ключевым </w:t>
      </w:r>
      <w:r w:rsidR="0002071F" w:rsidRPr="006A1D18">
        <w:rPr>
          <w:rFonts w:ascii="Times New Roman" w:hAnsi="Times New Roman" w:cs="Times New Roman"/>
          <w:sz w:val="24"/>
          <w:szCs w:val="24"/>
        </w:rPr>
        <w:t xml:space="preserve">рынком «ProFit» станет </w:t>
      </w:r>
      <w:r w:rsidR="00F814BD" w:rsidRPr="006A1D18">
        <w:rPr>
          <w:rFonts w:ascii="Times New Roman" w:hAnsi="Times New Roman" w:cs="Times New Roman"/>
          <w:sz w:val="24"/>
          <w:szCs w:val="24"/>
        </w:rPr>
        <w:t>рынок  B2C</w:t>
      </w:r>
      <w:r w:rsidR="00100741" w:rsidRPr="006A1D18">
        <w:rPr>
          <w:rFonts w:ascii="Times New Roman" w:hAnsi="Times New Roman" w:cs="Times New Roman"/>
          <w:sz w:val="24"/>
          <w:szCs w:val="24"/>
        </w:rPr>
        <w:t>(«</w:t>
      </w:r>
      <w:proofErr w:type="spellStart"/>
      <w:r w:rsidR="00100741" w:rsidRPr="006A1D18">
        <w:rPr>
          <w:rFonts w:ascii="Times New Roman" w:hAnsi="Times New Roman" w:cs="Times New Roman"/>
          <w:sz w:val="24"/>
          <w:szCs w:val="24"/>
        </w:rPr>
        <w:t>business</w:t>
      </w:r>
      <w:proofErr w:type="spellEnd"/>
      <w:r w:rsidR="00100741" w:rsidRPr="006A1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741" w:rsidRPr="006A1D1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100741" w:rsidRPr="006A1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741" w:rsidRPr="006A1D18">
        <w:rPr>
          <w:rFonts w:ascii="Times New Roman" w:hAnsi="Times New Roman" w:cs="Times New Roman"/>
          <w:sz w:val="24"/>
          <w:szCs w:val="24"/>
        </w:rPr>
        <w:t>consumer</w:t>
      </w:r>
      <w:proofErr w:type="spellEnd"/>
      <w:r w:rsidR="00100741" w:rsidRPr="006A1D18">
        <w:rPr>
          <w:rFonts w:ascii="Times New Roman" w:hAnsi="Times New Roman" w:cs="Times New Roman"/>
          <w:sz w:val="24"/>
          <w:szCs w:val="24"/>
        </w:rPr>
        <w:t>», «бизнес — потребителю»)</w:t>
      </w:r>
    </w:p>
    <w:p w14:paraId="0BC840DD" w14:textId="48D0C481" w:rsidR="00F467A1" w:rsidRPr="006A1D18" w:rsidRDefault="005F2434" w:rsidP="00C368BA">
      <w:pPr>
        <w:rPr>
          <w:rFonts w:ascii="Times New Roman" w:hAnsi="Times New Roman" w:cs="Times New Roman"/>
          <w:sz w:val="24"/>
          <w:szCs w:val="24"/>
        </w:rPr>
      </w:pPr>
      <w:r w:rsidRPr="006A1D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F37E35B" wp14:editId="4B7436B5">
            <wp:simplePos x="0" y="0"/>
            <wp:positionH relativeFrom="column">
              <wp:posOffset>430530</wp:posOffset>
            </wp:positionH>
            <wp:positionV relativeFrom="paragraph">
              <wp:posOffset>112395</wp:posOffset>
            </wp:positionV>
            <wp:extent cx="4634865" cy="3630930"/>
            <wp:effectExtent l="0" t="0" r="0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F7058" w14:textId="3F9F2058" w:rsidR="005C0343" w:rsidRPr="006A1D18" w:rsidRDefault="005C0343" w:rsidP="00C368BA">
      <w:pPr>
        <w:rPr>
          <w:rFonts w:ascii="Times New Roman" w:hAnsi="Times New Roman" w:cs="Times New Roman"/>
          <w:sz w:val="24"/>
          <w:szCs w:val="24"/>
        </w:rPr>
      </w:pPr>
      <w:r w:rsidRPr="006A1D18">
        <w:rPr>
          <w:rFonts w:ascii="Times New Roman" w:hAnsi="Times New Roman" w:cs="Times New Roman"/>
          <w:sz w:val="24"/>
          <w:szCs w:val="24"/>
        </w:rPr>
        <w:t>Мы раздели нашу целевую аудиторию на две группы</w:t>
      </w:r>
      <w:r w:rsidR="00923225" w:rsidRPr="006A1D18">
        <w:rPr>
          <w:rFonts w:ascii="Times New Roman" w:hAnsi="Times New Roman" w:cs="Times New Roman"/>
          <w:sz w:val="24"/>
          <w:szCs w:val="24"/>
        </w:rPr>
        <w:t xml:space="preserve"> по возрастам т.к. </w:t>
      </w:r>
      <w:r w:rsidR="00866263" w:rsidRPr="006A1D18">
        <w:rPr>
          <w:rFonts w:ascii="Times New Roman" w:hAnsi="Times New Roman" w:cs="Times New Roman"/>
          <w:sz w:val="24"/>
          <w:szCs w:val="24"/>
        </w:rPr>
        <w:t xml:space="preserve">наш товар подходит под обширную аудиторию. </w:t>
      </w:r>
    </w:p>
    <w:p w14:paraId="5CC8C319" w14:textId="55BD7C2C" w:rsidR="00923225" w:rsidRPr="006A1D18" w:rsidRDefault="00923225" w:rsidP="00C368BA">
      <w:pPr>
        <w:rPr>
          <w:rFonts w:ascii="Times New Roman" w:hAnsi="Times New Roman" w:cs="Times New Roman"/>
          <w:sz w:val="24"/>
          <w:szCs w:val="24"/>
        </w:rPr>
      </w:pPr>
      <w:r w:rsidRPr="006A1D18">
        <w:rPr>
          <w:rFonts w:ascii="Times New Roman" w:hAnsi="Times New Roman" w:cs="Times New Roman"/>
          <w:sz w:val="24"/>
          <w:szCs w:val="24"/>
        </w:rPr>
        <w:t>1 группа: молодые люди от 14 до 25 лет</w:t>
      </w:r>
    </w:p>
    <w:p w14:paraId="1DF1D118" w14:textId="1766D730" w:rsidR="005C0343" w:rsidRPr="006A1D18" w:rsidRDefault="00923225" w:rsidP="00C368BA">
      <w:pPr>
        <w:rPr>
          <w:rFonts w:ascii="Times New Roman" w:hAnsi="Times New Roman" w:cs="Times New Roman"/>
          <w:sz w:val="24"/>
          <w:szCs w:val="24"/>
        </w:rPr>
      </w:pPr>
      <w:r w:rsidRPr="006A1D18">
        <w:rPr>
          <w:rFonts w:ascii="Times New Roman" w:hAnsi="Times New Roman" w:cs="Times New Roman"/>
          <w:sz w:val="24"/>
          <w:szCs w:val="24"/>
        </w:rPr>
        <w:t>2 группа: от 2</w:t>
      </w:r>
      <w:r w:rsidR="009E15BD" w:rsidRPr="006A1D18">
        <w:rPr>
          <w:rFonts w:ascii="Times New Roman" w:hAnsi="Times New Roman" w:cs="Times New Roman"/>
          <w:sz w:val="24"/>
          <w:szCs w:val="24"/>
        </w:rPr>
        <w:t>5 до 40+</w:t>
      </w:r>
    </w:p>
    <w:p w14:paraId="5F5A121F" w14:textId="77777777" w:rsidR="00720C6B" w:rsidRPr="006A1D18" w:rsidRDefault="00720C6B" w:rsidP="00C368BA">
      <w:pPr>
        <w:rPr>
          <w:rFonts w:ascii="Times New Roman" w:hAnsi="Times New Roman" w:cs="Times New Roman"/>
          <w:sz w:val="24"/>
          <w:szCs w:val="24"/>
        </w:rPr>
      </w:pPr>
    </w:p>
    <w:p w14:paraId="36790BA2" w14:textId="2409308C" w:rsidR="00302873" w:rsidRPr="006A1D18" w:rsidRDefault="006F5110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Анализ рынка и отрасли</w:t>
      </w: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97032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рынке Лебедяни</w:t>
      </w:r>
      <w:r w:rsidR="00991795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 таковых специализированных магазинов </w:t>
      </w:r>
      <w:r w:rsidR="00CD1B99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нет. Но данные товары представлены в аптеках и спортивных магазинах.</w:t>
      </w:r>
      <w:r w:rsidR="00233F44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Всего в </w:t>
      </w:r>
      <w:r w:rsidR="00DC2CF2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нашем городе действует 23 </w:t>
      </w:r>
      <w:r w:rsidR="004F57B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аптеки и 5 спортивных магазинов. </w:t>
      </w:r>
      <w:r w:rsidR="00E9006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нашем городе </w:t>
      </w:r>
      <w:r w:rsidR="00D45D3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около 9.000 тысяч человек занимаются спортом. И многие из них </w:t>
      </w:r>
      <w:r w:rsidR="00DD35B4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имеют </w:t>
      </w:r>
      <w:r w:rsidR="000E4E0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даже хронические травмы. Поэтому открытие данного магазина </w:t>
      </w:r>
      <w:r w:rsidR="00B2612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Лебедяни будет актуально. </w:t>
      </w:r>
    </w:p>
    <w:p w14:paraId="1BD12169" w14:textId="282BDFD6" w:rsidR="00302873" w:rsidRPr="006A1D18" w:rsidRDefault="00B26121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Портрет потенциального клиента</w:t>
      </w: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0D4452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ходе </w:t>
      </w:r>
      <w:r w:rsidR="00605D99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работы над проектом был составлен портрет потенциального клиента. </w:t>
      </w:r>
      <w:r w:rsidR="00B10B38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Это </w:t>
      </w:r>
      <w:r w:rsidR="007853CE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мужчина или</w:t>
      </w:r>
      <w:r w:rsidR="009E15BD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женщина</w:t>
      </w:r>
      <w:r w:rsidR="002C449A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24342C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в возрасте 25-35 лет</w:t>
      </w:r>
      <w:r w:rsidR="004679A9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B60798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проживающий</w:t>
      </w:r>
      <w:r w:rsidR="007C17BE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="007C17BE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ая</w:t>
      </w:r>
      <w:proofErr w:type="spellEnd"/>
      <w:r w:rsidR="007C17BE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</w:t>
      </w:r>
      <w:r w:rsidR="00B60798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городе Лебедянь, </w:t>
      </w:r>
      <w:r w:rsidR="00567ED8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занимающийся(</w:t>
      </w:r>
      <w:proofErr w:type="spellStart"/>
      <w:r w:rsidR="00567ED8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ая</w:t>
      </w:r>
      <w:proofErr w:type="spellEnd"/>
      <w:r w:rsidR="00567ED8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спортом и с </w:t>
      </w:r>
      <w:r w:rsidR="00F4615B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приобретённой травмой. С з</w:t>
      </w:r>
      <w:r w:rsidR="00846B30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аработной</w:t>
      </w:r>
      <w:r w:rsidR="00A370B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платой </w:t>
      </w:r>
      <w:r w:rsidR="0043796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от 20.</w:t>
      </w:r>
      <w:r w:rsidR="009538A0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000-25.000 тысяч рублей</w:t>
      </w:r>
      <w:r w:rsidR="00F4615B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14:paraId="3636EC8F" w14:textId="53D5638E" w:rsidR="00720C6B" w:rsidRPr="006A1D18" w:rsidRDefault="00C56F48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                                  Рисунок 2-портрет потенциального клиента</w:t>
      </w:r>
      <w:r w:rsidR="005C7DE2" w:rsidRPr="006A1D18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3207005" wp14:editId="46BAF250">
            <wp:simplePos x="0" y="0"/>
            <wp:positionH relativeFrom="column">
              <wp:posOffset>1085215</wp:posOffset>
            </wp:positionH>
            <wp:positionV relativeFrom="paragraph">
              <wp:posOffset>0</wp:posOffset>
            </wp:positionV>
            <wp:extent cx="3231515" cy="3081020"/>
            <wp:effectExtent l="0" t="0" r="6985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7B5D1" w14:textId="77777777" w:rsidR="00720C6B" w:rsidRPr="006A1D18" w:rsidRDefault="00720C6B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19CEC96" w14:textId="114AB30C" w:rsidR="00210ECE" w:rsidRPr="006A1D18" w:rsidRDefault="00EE67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3B91FBE" wp14:editId="60A208AD">
            <wp:simplePos x="0" y="0"/>
            <wp:positionH relativeFrom="column">
              <wp:posOffset>442595</wp:posOffset>
            </wp:positionH>
            <wp:positionV relativeFrom="paragraph">
              <wp:posOffset>739140</wp:posOffset>
            </wp:positionV>
            <wp:extent cx="4620895" cy="4300220"/>
            <wp:effectExtent l="0" t="0" r="8255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3BF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Принимая во внимание тот факт, что ключевой путь к успеху бизнес-проекта идет через понимание потребностей потенциальных потребителей и покупателей,  сформированных на основе сходства предпочтений, далее авторами проекта был проведен анализ сегментации целевой аудитории согласно методике 5W Шеррингтона.</w:t>
      </w:r>
      <w:r w:rsidR="00894586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0A3AADA6" w14:textId="752D84A2" w:rsidR="00302873" w:rsidRPr="006A1D18" w:rsidRDefault="00720C6B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10ECE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Рисунок </w:t>
      </w:r>
      <w:r w:rsidR="003B624B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3-</w:t>
      </w:r>
      <w:r w:rsidR="004B7661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сегментация целевой аудитории по методике 5W </w:t>
      </w:r>
      <w:r w:rsidR="00704475"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Шеррингтона</w:t>
      </w:r>
    </w:p>
    <w:p w14:paraId="6FE5E021" w14:textId="0DDDCE94" w:rsidR="00704475" w:rsidRPr="006A1D18" w:rsidRDefault="00704475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56BA464B" w14:textId="77777777" w:rsidR="00497916" w:rsidRDefault="00E92EDA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 xml:space="preserve">Анализ рынка </w:t>
      </w:r>
      <w:r w:rsidR="00E714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сбыта. </w:t>
      </w:r>
      <w:r w:rsidR="00E7146F" w:rsidRPr="00E7146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Проанализировав целевую аудиторию Проекта, выделив ключевые сегменты потребителей и покупателей, определим объем целевого рынка в стоимостном и количественном </w:t>
      </w:r>
      <w:r w:rsidR="00C95D1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показателях. </w:t>
      </w:r>
    </w:p>
    <w:p w14:paraId="48D59C6A" w14:textId="161D91D2" w:rsidR="00704475" w:rsidRPr="00C95D12" w:rsidRDefault="00EE67D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По данным сайта</w:t>
      </w:r>
      <w:r w:rsidR="00C07DB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49791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hyperlink r:id="rId12" w:history="1">
        <w:r w:rsidR="00C07DB6" w:rsidRPr="003B2FBE">
          <w:rPr>
            <w:rStyle w:val="a4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https://chislennost.com/ru/ru/population_of_lebedyan_2901.html</w:t>
        </w:r>
      </w:hyperlink>
      <w:r w:rsidR="00C07DB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население в  Лебедяни на 2022 год составляет </w:t>
      </w:r>
      <w:r w:rsidR="00395DE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21 043 человека</w:t>
      </w:r>
      <w:r w:rsidR="00B10CA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03324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Далее вычислим объем рынка. </w:t>
      </w:r>
    </w:p>
    <w:p w14:paraId="00FF8861" w14:textId="78C9DF0B" w:rsidR="00704475" w:rsidRPr="006A1D18" w:rsidRDefault="0064397F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37EAD9E" wp14:editId="5699154C">
            <wp:simplePos x="0" y="0"/>
            <wp:positionH relativeFrom="column">
              <wp:posOffset>-109220</wp:posOffset>
            </wp:positionH>
            <wp:positionV relativeFrom="paragraph">
              <wp:posOffset>173355</wp:posOffset>
            </wp:positionV>
            <wp:extent cx="3535680" cy="2750185"/>
            <wp:effectExtent l="0" t="0" r="762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B55CA" w14:textId="64BDA28B" w:rsidR="002A766D" w:rsidRDefault="002A766D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</w:t>
      </w:r>
      <w:r w:rsidR="002C522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Рисунок </w:t>
      </w:r>
      <w:r w:rsidR="002C522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5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2C522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схема объема рынка</w:t>
      </w:r>
    </w:p>
    <w:p w14:paraId="5A1199DF" w14:textId="7048D5A7" w:rsidR="002C5222" w:rsidRDefault="002C5222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539591C" w14:textId="77777777" w:rsidR="002C5222" w:rsidRDefault="002C5222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F5D3240" w14:textId="7929CF1C" w:rsidR="00704475" w:rsidRDefault="00C1783F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Потенциальный объем </w:t>
      </w:r>
      <w:r w:rsidR="006D674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рынка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3F356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ЦФО</w:t>
      </w:r>
      <w:r w:rsidR="00B5569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</w:t>
      </w:r>
      <w:r w:rsidR="004D67B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состсвит-</w:t>
      </w:r>
      <w:r w:rsidR="003F356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11 724 523 че</w:t>
      </w:r>
      <w:r w:rsidR="000C64F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ловек</w:t>
      </w:r>
    </w:p>
    <w:p w14:paraId="625872D5" w14:textId="6C9D215F" w:rsidR="000C64FE" w:rsidRDefault="000C64FE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Общий объем целевого рынка(</w:t>
      </w:r>
      <w:r w:rsidR="001818A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Липецкая область) </w:t>
      </w:r>
      <w:r w:rsidR="00FF5B4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оставит </w:t>
      </w:r>
      <w:r w:rsidR="00BA04F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около</w:t>
      </w:r>
      <w:r w:rsidR="004D71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1 128 192</w:t>
      </w:r>
      <w:r w:rsidR="006D674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человека</w:t>
      </w:r>
    </w:p>
    <w:p w14:paraId="21F58C56" w14:textId="06FCE102" w:rsidR="00762968" w:rsidRDefault="006D6741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Доступный объем рынка(</w:t>
      </w:r>
      <w:r w:rsidR="009E307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Лебедянь) 2</w:t>
      </w:r>
      <w:r w:rsidR="0043544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1 043 человека</w:t>
      </w:r>
    </w:p>
    <w:p w14:paraId="3A342CBF" w14:textId="09CE45B2" w:rsidR="00D84D4F" w:rsidRDefault="00D84D4F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Реально достижимый объем рынка</w:t>
      </w:r>
      <w:r w:rsidR="001C5B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8A4B1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те люди, которым необходим товар)</w:t>
      </w:r>
      <w:r w:rsidR="001C5BD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E43AF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5.0</w:t>
      </w:r>
      <w:r w:rsidR="00D1623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00</w:t>
      </w:r>
      <w:r w:rsidR="0043544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человек</w:t>
      </w:r>
    </w:p>
    <w:p w14:paraId="3C084A15" w14:textId="69D76CCD" w:rsidR="00435449" w:rsidRPr="006A1D18" w:rsidRDefault="00BA60A3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Средняя цена нашего товара за штуку около 3</w:t>
      </w:r>
      <w:r w:rsidR="00937CD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50 рублей, следовательно </w:t>
      </w:r>
      <w:r w:rsidR="000F32E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реально достижимый объем рынка в стоимости составит </w:t>
      </w:r>
      <w:r w:rsidR="00BB60F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1 500</w:t>
      </w:r>
      <w:r w:rsidR="00EC6E6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BB60F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000</w:t>
      </w:r>
      <w:r w:rsidR="00EC6E6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28265444" w14:textId="2692E3FE" w:rsidR="00762968" w:rsidRPr="006A1D18" w:rsidRDefault="00762968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763D25B" w14:textId="6035FDF0" w:rsidR="00762968" w:rsidRPr="006A1D18" w:rsidRDefault="00762968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F9D575B" w14:textId="556C15A1" w:rsidR="00762968" w:rsidRPr="006A1D18" w:rsidRDefault="00762968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7877DE5" w14:textId="73F56319" w:rsidR="00762968" w:rsidRPr="006A1D18" w:rsidRDefault="00762968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7E7BD08" w14:textId="33C6D49F" w:rsidR="00D219ED" w:rsidRPr="006A1D18" w:rsidRDefault="00D219ED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DD7ADB4" w14:textId="77777777" w:rsidR="00D219ED" w:rsidRPr="006A1D18" w:rsidRDefault="00D219ED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A1D1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br w:type="page"/>
      </w:r>
    </w:p>
    <w:p w14:paraId="1518BC39" w14:textId="534C881F" w:rsidR="00771D42" w:rsidRDefault="00731EA6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  </w:t>
      </w:r>
      <w:r w:rsidR="0000577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</w:t>
      </w:r>
      <w:r w:rsidR="0000577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ПЛАНИРОВАНИЕ РАБОЧЕГО ПРОЦЕССА</w:t>
      </w:r>
    </w:p>
    <w:p w14:paraId="340B32A6" w14:textId="77777777" w:rsidR="00771D42" w:rsidRDefault="00771D42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2D9080D7" w14:textId="45081200" w:rsidR="00771D42" w:rsidRDefault="00AF280A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71D4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Продуктивность и результативность работы, напрямую зависит от правильного формулирования поставленных задач и их выполнения, поэтому эффективное планирование рабочего процесса играет ключевое </w:t>
      </w:r>
      <w:r w:rsidR="00193176" w:rsidRPr="00771D4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значение.</w:t>
      </w:r>
      <w:r w:rsidR="0019317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Работа</w:t>
      </w:r>
      <w:r w:rsidR="0030475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будет происходить в несколько этапов</w:t>
      </w:r>
    </w:p>
    <w:p w14:paraId="61A75693" w14:textId="7A9700A6" w:rsidR="006C434B" w:rsidRDefault="00531712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1 этап.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Формирование основных бизнес процессов проекта ProFit</w:t>
      </w:r>
    </w:p>
    <w:p w14:paraId="3A1F609B" w14:textId="025ABBAF" w:rsidR="00EF45B5" w:rsidRDefault="00EF45B5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Определение движения финансовых потоков Проекта</w:t>
      </w:r>
      <w:r w:rsidR="002C33C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14:paraId="60C9FE69" w14:textId="6DDEE94F" w:rsidR="00EF45B5" w:rsidRDefault="00EF45B5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Разработка финансового плана (бюджета) Проекта</w:t>
      </w:r>
      <w:r w:rsidR="002C33C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14:paraId="6A05FA28" w14:textId="1BA97982" w:rsidR="002C33C3" w:rsidRDefault="002C33C3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Определение себестоимость каждой услуги ;</w:t>
      </w:r>
    </w:p>
    <w:p w14:paraId="4031F5C2" w14:textId="77190923" w:rsidR="00EF45B5" w:rsidRDefault="002C33C3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Разработка организационной структуры</w:t>
      </w:r>
      <w:r w:rsidR="00941F5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;</w:t>
      </w:r>
    </w:p>
    <w:p w14:paraId="1680723D" w14:textId="6839CCB5" w:rsidR="00941F55" w:rsidRDefault="00941F55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так далее. </w:t>
      </w:r>
    </w:p>
    <w:p w14:paraId="57ADF7BB" w14:textId="7C021BE6" w:rsidR="00EF45B5" w:rsidRPr="002E4CDD" w:rsidRDefault="002E4CDD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2 этап.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Создание сайта нашего онлайн-магазина</w:t>
      </w:r>
    </w:p>
    <w:p w14:paraId="2B1EC327" w14:textId="15132FF9" w:rsidR="00126D34" w:rsidRDefault="002E4CDD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3</w:t>
      </w:r>
      <w:r w:rsidR="006C43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э</w:t>
      </w:r>
      <w:r w:rsidR="0030475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тап. </w:t>
      </w:r>
      <w:r w:rsidR="0030475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Создание аккаунта </w:t>
      </w:r>
      <w:r w:rsidR="009220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таких социальных сетях как </w:t>
      </w:r>
      <w:proofErr w:type="spellStart"/>
      <w:r w:rsidR="0019317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Instagram</w:t>
      </w:r>
      <w:proofErr w:type="spellEnd"/>
      <w:r w:rsidR="0019317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VK. </w:t>
      </w:r>
    </w:p>
    <w:p w14:paraId="3461BDD8" w14:textId="748F55B8" w:rsidR="007E3F1E" w:rsidRDefault="00F37977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937CEBF" wp14:editId="0D083884">
            <wp:simplePos x="0" y="0"/>
            <wp:positionH relativeFrom="column">
              <wp:posOffset>-19050</wp:posOffset>
            </wp:positionH>
            <wp:positionV relativeFrom="paragraph">
              <wp:posOffset>288290</wp:posOffset>
            </wp:positionV>
            <wp:extent cx="1795780" cy="291782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F1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Большинство людей узнают о продукте именно через интернет и социальные сети</w:t>
      </w:r>
    </w:p>
    <w:p w14:paraId="386DED93" w14:textId="035B9413" w:rsidR="00951C2F" w:rsidRDefault="00951C2F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Рисунок </w:t>
      </w:r>
      <w:r w:rsidR="006C37A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6</w:t>
      </w:r>
    </w:p>
    <w:p w14:paraId="17AE3145" w14:textId="7850507B" w:rsidR="002E4CDD" w:rsidRDefault="002E4CDD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11B07D5" w14:textId="5C753496" w:rsidR="00005778" w:rsidRDefault="002E4CDD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4 </w:t>
      </w:r>
      <w:r w:rsidRPr="002E4CD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эта</w:t>
      </w:r>
      <w:r w:rsidR="006C37A4" w:rsidRPr="002E4CD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r w:rsidR="006C37A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94792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Размещение рекламы в различных социальных сетях.</w:t>
      </w:r>
    </w:p>
    <w:p w14:paraId="7A222D3D" w14:textId="6475DE58" w:rsidR="00635F86" w:rsidRDefault="00635F86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E3F1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Реклама эффективна, когда нужно донести ваше послание до целевых потребителей. </w:t>
      </w:r>
      <w:r w:rsidR="00D723B2" w:rsidRPr="007E3F1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Это в</w:t>
      </w:r>
      <w:r w:rsidR="00AF6884" w:rsidRPr="007E3F1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ажное средство дифференциации продукта, </w:t>
      </w:r>
      <w:proofErr w:type="spellStart"/>
      <w:r w:rsidR="00AF6884" w:rsidRPr="007E3F1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брендинга</w:t>
      </w:r>
      <w:proofErr w:type="spellEnd"/>
      <w:r w:rsidR="00AF6884" w:rsidRPr="007E3F1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формирования позиции на рынке. </w:t>
      </w:r>
      <w:r w:rsidR="00D723B2" w:rsidRPr="007E3F1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Она предоставляет полную свободу действий для того, чтобы подчеркнуть полезные черты, а также интересные способы применения продукта. </w:t>
      </w:r>
    </w:p>
    <w:p w14:paraId="18DFBB46" w14:textId="6DF90C46" w:rsidR="00941F55" w:rsidRDefault="002E4CDD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5</w:t>
      </w:r>
      <w:r w:rsidR="00941F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этап</w:t>
      </w:r>
      <w:r w:rsidR="00941F55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59689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Начало работы </w:t>
      </w:r>
      <w:r w:rsidR="00CB157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« ProFit»</w:t>
      </w:r>
    </w:p>
    <w:p w14:paraId="0658BFA3" w14:textId="305585D2" w:rsidR="00CB157C" w:rsidRDefault="00CB157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BFB8A1A" w14:textId="375DF217" w:rsidR="00695EB8" w:rsidRDefault="002641FA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МАРКЕТИНГОВЫЙ ПЛАН </w:t>
      </w:r>
    </w:p>
    <w:p w14:paraId="4A4126D4" w14:textId="570A994B" w:rsidR="00537CC1" w:rsidRDefault="00537CC1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4CA7B71A" w14:textId="59283DA8" w:rsidR="00220304" w:rsidRDefault="00220304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77D22E5E" w14:textId="77777777" w:rsidR="00220304" w:rsidRDefault="00220304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74744592" w14:textId="43C6E184" w:rsidR="00BC6506" w:rsidRPr="00BC6506" w:rsidRDefault="00BC6506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C65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Команда Проекта </w:t>
      </w:r>
      <w:r w:rsidR="003A63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« ProFit» п</w:t>
      </w:r>
      <w:r w:rsidRPr="00BC65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онимае</w:t>
      </w:r>
      <w:r w:rsidR="003A63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т</w:t>
      </w:r>
      <w:r w:rsidR="0039254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BC650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необходимость и важность создания положительного имиджа для потенциальных клиентов путем разработки и активного внедрения маркетинговой стратегии, нацеленной, прежде всего, на увеличение стоимости Бренда и повышения лояльности целевых клиентов. С целью выбора маркетинговой стратегии Проекта и разработки ее ключевых элементов выделим основные цели и задачи в области маркетинга (см. рис. 5).</w:t>
      </w:r>
    </w:p>
    <w:p w14:paraId="12C2F560" w14:textId="5F06E2D3" w:rsidR="00FA68D9" w:rsidRDefault="009D02FE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маркетингово</w:t>
      </w:r>
      <w:r w:rsidR="0010502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й стратегии б</w:t>
      </w:r>
      <w:r w:rsidR="00F47D8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удет являться</w:t>
      </w:r>
      <w:r w:rsidR="00AD430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обеспечение стабильных покупок в нашем </w:t>
      </w:r>
      <w:r w:rsidR="00F2423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магазине</w:t>
      </w:r>
      <w:r w:rsidR="00FA68D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14:paraId="20886D27" w14:textId="50B0D3EF" w:rsidR="00A456BB" w:rsidRDefault="00FA68D9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44C0830" wp14:editId="0C86AC13">
            <wp:simplePos x="0" y="0"/>
            <wp:positionH relativeFrom="column">
              <wp:posOffset>-297815</wp:posOffset>
            </wp:positionH>
            <wp:positionV relativeFrom="paragraph">
              <wp:posOffset>190500</wp:posOffset>
            </wp:positionV>
            <wp:extent cx="5940425" cy="1769745"/>
            <wp:effectExtent l="0" t="0" r="3175" b="190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E51A9" w14:textId="64D2E2D9" w:rsidR="00F24233" w:rsidRDefault="00C52589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="00A456B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Таблица 3-</w:t>
      </w:r>
      <w:r w:rsidR="00A456B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маркетинговый план(диаграмма Ганта) </w:t>
      </w:r>
    </w:p>
    <w:p w14:paraId="0955844A" w14:textId="30C0BC1D" w:rsidR="004E644F" w:rsidRDefault="004E644F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7408573" w14:textId="7AAEC9C8" w:rsidR="00C94760" w:rsidRDefault="004E644F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Для выработки </w:t>
      </w:r>
      <w:r w:rsidR="00923C0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маркетинговой стратегии командой «ProFit» был </w:t>
      </w:r>
      <w:r w:rsidR="007B6F5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проведены SWOT и </w:t>
      </w:r>
      <w:r w:rsidR="002972B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PEST анализ</w:t>
      </w:r>
      <w:r w:rsidR="00C9476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14:paraId="0E78AA71" w14:textId="76827BE9" w:rsidR="00FF4300" w:rsidRDefault="00C94760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SWOT анализ</w:t>
      </w:r>
      <w:r w:rsidR="00F719C3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B94D54E" wp14:editId="2EBEB6C5">
            <wp:simplePos x="0" y="0"/>
            <wp:positionH relativeFrom="column">
              <wp:posOffset>398621</wp:posOffset>
            </wp:positionH>
            <wp:positionV relativeFrom="paragraph">
              <wp:posOffset>366236</wp:posOffset>
            </wp:positionV>
            <wp:extent cx="4214337" cy="280860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337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DAD3F" w14:textId="033BA360" w:rsidR="007019E8" w:rsidRDefault="006659D2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Рисунок 7-SWOT анализ</w:t>
      </w:r>
      <w:r w:rsidR="00FF430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br w:type="page"/>
      </w:r>
    </w:p>
    <w:p w14:paraId="06CD9354" w14:textId="098745FB" w:rsidR="00BA573D" w:rsidRDefault="00BA573D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        </w:t>
      </w:r>
      <w:r w:rsidR="003C0DEC" w:rsidRPr="003C0DE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Далее проведем анализ конкурентной среды (рынка)</w:t>
      </w:r>
      <w:r w:rsidR="003C0DE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проекта «</w:t>
      </w:r>
      <w:r w:rsidR="007013B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ProFit»  п</w:t>
      </w:r>
      <w:r w:rsidR="003C0DEC" w:rsidRPr="003C0DE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рименяя методику анализа «5 сил Портера». Полученные результаты представим в виде таблицы</w:t>
      </w:r>
      <w:r w:rsidR="007013B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075F78" w14:paraId="277D099C" w14:textId="77777777" w:rsidTr="00BA573D">
        <w:tc>
          <w:tcPr>
            <w:tcW w:w="3115" w:type="dxa"/>
          </w:tcPr>
          <w:p w14:paraId="47A9C3BC" w14:textId="4CFEB053" w:rsidR="00075F78" w:rsidRPr="00075F78" w:rsidRDefault="00075F7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Показатель</w:t>
            </w:r>
          </w:p>
        </w:tc>
        <w:tc>
          <w:tcPr>
            <w:tcW w:w="3115" w:type="dxa"/>
          </w:tcPr>
          <w:p w14:paraId="56C6E647" w14:textId="3AC3A291" w:rsidR="00075F78" w:rsidRPr="00075F78" w:rsidRDefault="00075F78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075F7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Значение</w:t>
            </w:r>
          </w:p>
        </w:tc>
      </w:tr>
      <w:tr w:rsidR="00075F78" w14:paraId="4735A1E2" w14:textId="77777777" w:rsidTr="00BA573D">
        <w:tc>
          <w:tcPr>
            <w:tcW w:w="3115" w:type="dxa"/>
          </w:tcPr>
          <w:p w14:paraId="04829526" w14:textId="73A46009" w:rsidR="00075F78" w:rsidRDefault="00075F78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Угроза со стороны</w:t>
            </w:r>
            <w:r w:rsidR="004019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товаров-заменителей</w:t>
            </w:r>
          </w:p>
        </w:tc>
        <w:tc>
          <w:tcPr>
            <w:tcW w:w="3115" w:type="dxa"/>
          </w:tcPr>
          <w:p w14:paraId="20A07859" w14:textId="290085DF" w:rsidR="00075F78" w:rsidRDefault="00A1341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Низкий уровень угрозы</w:t>
            </w:r>
            <w:r w:rsidR="00BC2B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со стороны товаров-заменителей</w:t>
            </w:r>
          </w:p>
        </w:tc>
      </w:tr>
      <w:tr w:rsidR="00075F78" w14:paraId="6F625BFE" w14:textId="77777777" w:rsidTr="00BA573D">
        <w:tc>
          <w:tcPr>
            <w:tcW w:w="3115" w:type="dxa"/>
          </w:tcPr>
          <w:p w14:paraId="5F0A1E05" w14:textId="3891756D" w:rsidR="00075F78" w:rsidRDefault="000820EC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Оценка угрозы входа новых игроков</w:t>
            </w:r>
          </w:p>
        </w:tc>
        <w:tc>
          <w:tcPr>
            <w:tcW w:w="3115" w:type="dxa"/>
          </w:tcPr>
          <w:p w14:paraId="222E904B" w14:textId="75904E3E" w:rsidR="00075F78" w:rsidRDefault="00CA1089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Высокий уровень угрозы</w:t>
            </w:r>
            <w:r w:rsidR="00BC2B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входа новых игроков</w:t>
            </w:r>
          </w:p>
        </w:tc>
      </w:tr>
      <w:tr w:rsidR="00075F78" w14:paraId="2C74A2D5" w14:textId="77777777" w:rsidTr="00BA573D">
        <w:tc>
          <w:tcPr>
            <w:tcW w:w="3115" w:type="dxa"/>
          </w:tcPr>
          <w:p w14:paraId="06E7837C" w14:textId="7E1DA269" w:rsidR="00075F78" w:rsidRDefault="00743ED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Уровень угрозы ухода со стороны</w:t>
            </w:r>
            <w:r w:rsidR="00595B6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потребителей</w:t>
            </w:r>
          </w:p>
        </w:tc>
        <w:tc>
          <w:tcPr>
            <w:tcW w:w="3115" w:type="dxa"/>
          </w:tcPr>
          <w:p w14:paraId="7AABD0C2" w14:textId="00454924" w:rsidR="00075F78" w:rsidRDefault="00934A1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Средний уровень угрозы</w:t>
            </w:r>
            <w:r w:rsidR="00BC2BB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ухода со стороны потребителей</w:t>
            </w:r>
          </w:p>
        </w:tc>
      </w:tr>
      <w:tr w:rsidR="00595B6B" w14:paraId="7756DB6E" w14:textId="77777777" w:rsidTr="00BA573D">
        <w:tc>
          <w:tcPr>
            <w:tcW w:w="3115" w:type="dxa"/>
          </w:tcPr>
          <w:p w14:paraId="6C9760DD" w14:textId="30D1F244" w:rsidR="00595B6B" w:rsidRDefault="00574656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Уровень угрозы со </w:t>
            </w:r>
            <w:r w:rsidR="000C30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стороны поставщиков</w:t>
            </w:r>
          </w:p>
        </w:tc>
        <w:tc>
          <w:tcPr>
            <w:tcW w:w="3115" w:type="dxa"/>
          </w:tcPr>
          <w:p w14:paraId="066BF9B2" w14:textId="1E5ACADC" w:rsidR="00595B6B" w:rsidRDefault="00934A1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Средний уровень угрозы</w:t>
            </w:r>
            <w:r w:rsidR="00523F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со стороны поставщиков</w:t>
            </w:r>
          </w:p>
        </w:tc>
      </w:tr>
    </w:tbl>
    <w:p w14:paraId="282E96A4" w14:textId="50FFE2C2" w:rsidR="00C00ADC" w:rsidRDefault="007013BB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142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Таблица 4</w:t>
      </w:r>
      <w:r w:rsidR="000142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- «5 сил Портера»</w:t>
      </w:r>
    </w:p>
    <w:p w14:paraId="5E441B6D" w14:textId="75DD0387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ADD5791" w14:textId="58752386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0E0C152" w14:textId="69652102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7B028BC" w14:textId="6C179A6C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08C112D" w14:textId="787BD392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1707B47" w14:textId="13363AB9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2777C36" w14:textId="5CE4F583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6AB90E2" w14:textId="0EE21655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27F6165" w14:textId="3BC8211B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7AAD23E" w14:textId="3F50484D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5F27929" w14:textId="421EBC70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02FE46A" w14:textId="385A742D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127A8A2" w14:textId="697D10DC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DFCC919" w14:textId="77777777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9C07479" w14:textId="67413260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B3686C8" w14:textId="05DD94CE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0A256C3" w14:textId="0EE74BF6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A59DD07" w14:textId="44814C61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F5C023A" w14:textId="77CE2E81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BDAF6FC" w14:textId="5A41FF95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0F6CF65" w14:textId="077F2E7C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52707E4" w14:textId="35667C30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7B7066B" w14:textId="77777777" w:rsidR="00C00ADC" w:rsidRDefault="00C00ADC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E71C51C" w14:textId="56243A71" w:rsidR="001D490D" w:rsidRDefault="001377BC" w:rsidP="009311A9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                                            </w:t>
      </w:r>
      <w:r w:rsidR="001D490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УСТОЙЧИВОЕ РАЗВИТИЕ</w:t>
      </w:r>
    </w:p>
    <w:p w14:paraId="49C88386" w14:textId="2C6A92B5" w:rsidR="001D490D" w:rsidRDefault="001D490D" w:rsidP="009311A9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0F8AFA3B" w14:textId="77777777" w:rsidR="001D490D" w:rsidRPr="001D490D" w:rsidRDefault="001D490D" w:rsidP="009311A9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14:paraId="04172EAE" w14:textId="77777777" w:rsidR="001377BC" w:rsidRDefault="001377BC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 Устойчивое развитие и коммерческий успех – взаимозависимые направления успеха бизнеса. Реализация компанией принципов устойчивого развития, учитывая экологические, социальные и экономические факторы воздействия, отвечает интересам всех ее заинтересованных сторон и оказывает положительное влияние на развитие бизнеса. В рамках разработки и реализации плана устойчивого развития Проекта авторами были выделены следующие цели: </w:t>
      </w:r>
    </w:p>
    <w:p w14:paraId="08667DE4" w14:textId="77777777" w:rsidR="001377BC" w:rsidRDefault="001377BC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1. Генеральная цель Проекта (Долгосрочная цель)- способствование формирования здорового образа жизни населения, развивая лучшие товарные и технологические продукты. </w:t>
      </w:r>
    </w:p>
    <w:p w14:paraId="5EF83B8A" w14:textId="77777777" w:rsidR="001377BC" w:rsidRDefault="001377BC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2. Среднесрочная цель- убеждение и демонстрация потребителям важности и необходимости нашего продукта через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You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Tube</w:t>
      </w:r>
      <w:proofErr w:type="spellEnd"/>
    </w:p>
    <w:p w14:paraId="7411014F" w14:textId="77777777" w:rsidR="001377BC" w:rsidRDefault="001377BC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3. Краткосрочная цель – решить возникшие проблемы покупателя, путём приобретения нашего товара.</w:t>
      </w:r>
    </w:p>
    <w:p w14:paraId="4B6C2E48" w14:textId="77777777" w:rsidR="001377BC" w:rsidRDefault="001377BC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Как показал потенциальный рынок продукции для спорта имен высокий спрос. В самом начале нашего проекта мы планируем продавать, около 45 товаров в месяц</w:t>
      </w:r>
    </w:p>
    <w:p w14:paraId="1038604B" w14:textId="30716678" w:rsidR="001377BC" w:rsidRDefault="001377BC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После отработки стратегий планируется открываться точка на базе спортивного комплекса . Позитивные и негативные сценарии представлены в таблице ниже</w:t>
      </w:r>
    </w:p>
    <w:p w14:paraId="0974D25A" w14:textId="2E8E6419" w:rsidR="00D343CE" w:rsidRDefault="00DF02EB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7A2D0E7" wp14:editId="02B4399E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1913890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B3D7F" w14:textId="11E2FED6" w:rsidR="00BA10EF" w:rsidRDefault="004214FB" w:rsidP="009311A9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  <w:r w:rsidR="007019E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Таблица 4-Позитивные и негативные </w:t>
      </w:r>
      <w:r w:rsidR="007019E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сценарии проекта «ProFit»</w:t>
      </w:r>
    </w:p>
    <w:sectPr w:rsidR="00BA1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DA0E1" w14:textId="77777777" w:rsidR="008915F1" w:rsidRDefault="008915F1" w:rsidP="00FF4300">
      <w:pPr>
        <w:spacing w:after="0" w:line="240" w:lineRule="auto"/>
      </w:pPr>
      <w:r>
        <w:separator/>
      </w:r>
    </w:p>
  </w:endnote>
  <w:endnote w:type="continuationSeparator" w:id="0">
    <w:p w14:paraId="2171ED08" w14:textId="77777777" w:rsidR="008915F1" w:rsidRDefault="008915F1" w:rsidP="00FF4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159AD" w14:textId="77777777" w:rsidR="008915F1" w:rsidRDefault="008915F1" w:rsidP="00FF4300">
      <w:pPr>
        <w:spacing w:after="0" w:line="240" w:lineRule="auto"/>
      </w:pPr>
      <w:r>
        <w:separator/>
      </w:r>
    </w:p>
  </w:footnote>
  <w:footnote w:type="continuationSeparator" w:id="0">
    <w:p w14:paraId="64ACC6AB" w14:textId="77777777" w:rsidR="008915F1" w:rsidRDefault="008915F1" w:rsidP="00FF4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C54"/>
    <w:rsid w:val="00000D1E"/>
    <w:rsid w:val="00001252"/>
    <w:rsid w:val="00005778"/>
    <w:rsid w:val="000115AF"/>
    <w:rsid w:val="000123BF"/>
    <w:rsid w:val="00013087"/>
    <w:rsid w:val="00014293"/>
    <w:rsid w:val="00017714"/>
    <w:rsid w:val="00020264"/>
    <w:rsid w:val="0002071F"/>
    <w:rsid w:val="00025AF4"/>
    <w:rsid w:val="00033247"/>
    <w:rsid w:val="00035FD0"/>
    <w:rsid w:val="00040076"/>
    <w:rsid w:val="00042530"/>
    <w:rsid w:val="000447A9"/>
    <w:rsid w:val="00046477"/>
    <w:rsid w:val="0004757B"/>
    <w:rsid w:val="000521E3"/>
    <w:rsid w:val="00052E0B"/>
    <w:rsid w:val="00053512"/>
    <w:rsid w:val="0006116D"/>
    <w:rsid w:val="00062E8A"/>
    <w:rsid w:val="00075F78"/>
    <w:rsid w:val="00076BE9"/>
    <w:rsid w:val="00077EC6"/>
    <w:rsid w:val="00081FDC"/>
    <w:rsid w:val="000820EC"/>
    <w:rsid w:val="00082AF5"/>
    <w:rsid w:val="00086344"/>
    <w:rsid w:val="00087535"/>
    <w:rsid w:val="00090A7D"/>
    <w:rsid w:val="000A0A25"/>
    <w:rsid w:val="000A5F73"/>
    <w:rsid w:val="000A625A"/>
    <w:rsid w:val="000A785C"/>
    <w:rsid w:val="000B0083"/>
    <w:rsid w:val="000B3AAC"/>
    <w:rsid w:val="000C3006"/>
    <w:rsid w:val="000C30AD"/>
    <w:rsid w:val="000C64FE"/>
    <w:rsid w:val="000D151B"/>
    <w:rsid w:val="000D4452"/>
    <w:rsid w:val="000D6BCA"/>
    <w:rsid w:val="000E1A62"/>
    <w:rsid w:val="000E204C"/>
    <w:rsid w:val="000E2F7A"/>
    <w:rsid w:val="000E31BE"/>
    <w:rsid w:val="000E4456"/>
    <w:rsid w:val="000E4E01"/>
    <w:rsid w:val="000F165B"/>
    <w:rsid w:val="000F1783"/>
    <w:rsid w:val="000F32E7"/>
    <w:rsid w:val="000F4F70"/>
    <w:rsid w:val="0010006E"/>
    <w:rsid w:val="00100741"/>
    <w:rsid w:val="001041CE"/>
    <w:rsid w:val="00104695"/>
    <w:rsid w:val="00105025"/>
    <w:rsid w:val="001072D8"/>
    <w:rsid w:val="00107CEF"/>
    <w:rsid w:val="00111C28"/>
    <w:rsid w:val="00115B88"/>
    <w:rsid w:val="00120C93"/>
    <w:rsid w:val="00122DD1"/>
    <w:rsid w:val="00126B69"/>
    <w:rsid w:val="00126D34"/>
    <w:rsid w:val="00127217"/>
    <w:rsid w:val="00133F75"/>
    <w:rsid w:val="001377BC"/>
    <w:rsid w:val="00137B94"/>
    <w:rsid w:val="00145769"/>
    <w:rsid w:val="00146545"/>
    <w:rsid w:val="00147BE6"/>
    <w:rsid w:val="00147EA2"/>
    <w:rsid w:val="001518E4"/>
    <w:rsid w:val="0015297B"/>
    <w:rsid w:val="00155C4A"/>
    <w:rsid w:val="0016531B"/>
    <w:rsid w:val="00172F16"/>
    <w:rsid w:val="00175678"/>
    <w:rsid w:val="001758BD"/>
    <w:rsid w:val="001767FB"/>
    <w:rsid w:val="001818AC"/>
    <w:rsid w:val="00183BEE"/>
    <w:rsid w:val="00183C26"/>
    <w:rsid w:val="00184B98"/>
    <w:rsid w:val="00193176"/>
    <w:rsid w:val="001977D6"/>
    <w:rsid w:val="001A4B7B"/>
    <w:rsid w:val="001A6BC7"/>
    <w:rsid w:val="001B30E0"/>
    <w:rsid w:val="001B33A8"/>
    <w:rsid w:val="001B492C"/>
    <w:rsid w:val="001B5F71"/>
    <w:rsid w:val="001B61FF"/>
    <w:rsid w:val="001C28B1"/>
    <w:rsid w:val="001C3A0A"/>
    <w:rsid w:val="001C5BD3"/>
    <w:rsid w:val="001C76C7"/>
    <w:rsid w:val="001D4901"/>
    <w:rsid w:val="001D490D"/>
    <w:rsid w:val="001D79DE"/>
    <w:rsid w:val="001F126A"/>
    <w:rsid w:val="001F3E8E"/>
    <w:rsid w:val="001F4187"/>
    <w:rsid w:val="001F4433"/>
    <w:rsid w:val="00206AC5"/>
    <w:rsid w:val="002076D7"/>
    <w:rsid w:val="00210464"/>
    <w:rsid w:val="00210ECE"/>
    <w:rsid w:val="002149A0"/>
    <w:rsid w:val="002149B7"/>
    <w:rsid w:val="00220304"/>
    <w:rsid w:val="002213C9"/>
    <w:rsid w:val="002238EA"/>
    <w:rsid w:val="00226D18"/>
    <w:rsid w:val="0022765C"/>
    <w:rsid w:val="00233F44"/>
    <w:rsid w:val="002345F5"/>
    <w:rsid w:val="0024342C"/>
    <w:rsid w:val="002439CD"/>
    <w:rsid w:val="002452E3"/>
    <w:rsid w:val="00246765"/>
    <w:rsid w:val="002469E1"/>
    <w:rsid w:val="0025772F"/>
    <w:rsid w:val="002641FA"/>
    <w:rsid w:val="00271359"/>
    <w:rsid w:val="00275AAF"/>
    <w:rsid w:val="00275ED5"/>
    <w:rsid w:val="00276DD0"/>
    <w:rsid w:val="00281521"/>
    <w:rsid w:val="002819C9"/>
    <w:rsid w:val="00281D64"/>
    <w:rsid w:val="00283F7A"/>
    <w:rsid w:val="00286D9B"/>
    <w:rsid w:val="00296260"/>
    <w:rsid w:val="002972B5"/>
    <w:rsid w:val="002A3680"/>
    <w:rsid w:val="002A766D"/>
    <w:rsid w:val="002B3419"/>
    <w:rsid w:val="002C1196"/>
    <w:rsid w:val="002C33C3"/>
    <w:rsid w:val="002C3EE9"/>
    <w:rsid w:val="002C449A"/>
    <w:rsid w:val="002C5222"/>
    <w:rsid w:val="002C78F7"/>
    <w:rsid w:val="002D0E72"/>
    <w:rsid w:val="002D5773"/>
    <w:rsid w:val="002D686F"/>
    <w:rsid w:val="002E044F"/>
    <w:rsid w:val="002E0BAB"/>
    <w:rsid w:val="002E0FA3"/>
    <w:rsid w:val="002E13BF"/>
    <w:rsid w:val="002E2C98"/>
    <w:rsid w:val="002E4CDD"/>
    <w:rsid w:val="002F4C4D"/>
    <w:rsid w:val="002F5633"/>
    <w:rsid w:val="00302798"/>
    <w:rsid w:val="00302873"/>
    <w:rsid w:val="00303C4A"/>
    <w:rsid w:val="0030475B"/>
    <w:rsid w:val="0030607E"/>
    <w:rsid w:val="00307DB8"/>
    <w:rsid w:val="00314EE4"/>
    <w:rsid w:val="00323C83"/>
    <w:rsid w:val="00324537"/>
    <w:rsid w:val="00331DD0"/>
    <w:rsid w:val="00333150"/>
    <w:rsid w:val="00342325"/>
    <w:rsid w:val="00350A99"/>
    <w:rsid w:val="00352349"/>
    <w:rsid w:val="003531CD"/>
    <w:rsid w:val="003543DF"/>
    <w:rsid w:val="003544FB"/>
    <w:rsid w:val="003559B3"/>
    <w:rsid w:val="00360AAC"/>
    <w:rsid w:val="003626D7"/>
    <w:rsid w:val="003657B4"/>
    <w:rsid w:val="00370829"/>
    <w:rsid w:val="00372D2C"/>
    <w:rsid w:val="0037670C"/>
    <w:rsid w:val="00376C09"/>
    <w:rsid w:val="003828B4"/>
    <w:rsid w:val="00383743"/>
    <w:rsid w:val="00392547"/>
    <w:rsid w:val="00392B68"/>
    <w:rsid w:val="00394198"/>
    <w:rsid w:val="00395DEE"/>
    <w:rsid w:val="003A0889"/>
    <w:rsid w:val="003A0BD2"/>
    <w:rsid w:val="003A6344"/>
    <w:rsid w:val="003A77BC"/>
    <w:rsid w:val="003B4223"/>
    <w:rsid w:val="003B624B"/>
    <w:rsid w:val="003C0DEC"/>
    <w:rsid w:val="003C6FF4"/>
    <w:rsid w:val="003C7F95"/>
    <w:rsid w:val="003D294E"/>
    <w:rsid w:val="003D46F5"/>
    <w:rsid w:val="003E0652"/>
    <w:rsid w:val="003E2F49"/>
    <w:rsid w:val="003F0689"/>
    <w:rsid w:val="003F3562"/>
    <w:rsid w:val="003F6130"/>
    <w:rsid w:val="003F794E"/>
    <w:rsid w:val="00401370"/>
    <w:rsid w:val="00401915"/>
    <w:rsid w:val="0040218A"/>
    <w:rsid w:val="00403431"/>
    <w:rsid w:val="00405B01"/>
    <w:rsid w:val="00420B4E"/>
    <w:rsid w:val="004214FB"/>
    <w:rsid w:val="004240B2"/>
    <w:rsid w:val="00431F79"/>
    <w:rsid w:val="00435449"/>
    <w:rsid w:val="00437961"/>
    <w:rsid w:val="0044004D"/>
    <w:rsid w:val="00442A50"/>
    <w:rsid w:val="0044609C"/>
    <w:rsid w:val="00446B72"/>
    <w:rsid w:val="00451DDE"/>
    <w:rsid w:val="00452029"/>
    <w:rsid w:val="00454FC7"/>
    <w:rsid w:val="00455088"/>
    <w:rsid w:val="00461326"/>
    <w:rsid w:val="004621BE"/>
    <w:rsid w:val="004679A9"/>
    <w:rsid w:val="0047134B"/>
    <w:rsid w:val="004775EE"/>
    <w:rsid w:val="0049039E"/>
    <w:rsid w:val="00491D84"/>
    <w:rsid w:val="0049225D"/>
    <w:rsid w:val="00497916"/>
    <w:rsid w:val="004A1B64"/>
    <w:rsid w:val="004A7C83"/>
    <w:rsid w:val="004B3A64"/>
    <w:rsid w:val="004B5459"/>
    <w:rsid w:val="004B7661"/>
    <w:rsid w:val="004C1889"/>
    <w:rsid w:val="004C2337"/>
    <w:rsid w:val="004C6B37"/>
    <w:rsid w:val="004C7193"/>
    <w:rsid w:val="004D355A"/>
    <w:rsid w:val="004D4086"/>
    <w:rsid w:val="004D4EC0"/>
    <w:rsid w:val="004D67BF"/>
    <w:rsid w:val="004D7121"/>
    <w:rsid w:val="004E644F"/>
    <w:rsid w:val="004F2D97"/>
    <w:rsid w:val="004F57BF"/>
    <w:rsid w:val="004F761D"/>
    <w:rsid w:val="00502586"/>
    <w:rsid w:val="00515550"/>
    <w:rsid w:val="00516DA1"/>
    <w:rsid w:val="00520CC1"/>
    <w:rsid w:val="00523F7F"/>
    <w:rsid w:val="00524B53"/>
    <w:rsid w:val="00526460"/>
    <w:rsid w:val="00531712"/>
    <w:rsid w:val="00533508"/>
    <w:rsid w:val="00537CC1"/>
    <w:rsid w:val="00542E95"/>
    <w:rsid w:val="00543E86"/>
    <w:rsid w:val="00547351"/>
    <w:rsid w:val="005517D2"/>
    <w:rsid w:val="00556179"/>
    <w:rsid w:val="0055788D"/>
    <w:rsid w:val="00557E78"/>
    <w:rsid w:val="00562727"/>
    <w:rsid w:val="00564E08"/>
    <w:rsid w:val="00567ED8"/>
    <w:rsid w:val="005734E6"/>
    <w:rsid w:val="00573CE6"/>
    <w:rsid w:val="00574656"/>
    <w:rsid w:val="005760E6"/>
    <w:rsid w:val="0057751A"/>
    <w:rsid w:val="00581A90"/>
    <w:rsid w:val="00592D6C"/>
    <w:rsid w:val="00595B6B"/>
    <w:rsid w:val="0059689D"/>
    <w:rsid w:val="005A118B"/>
    <w:rsid w:val="005B2BE9"/>
    <w:rsid w:val="005B46E2"/>
    <w:rsid w:val="005B53E4"/>
    <w:rsid w:val="005C0343"/>
    <w:rsid w:val="005C249E"/>
    <w:rsid w:val="005C5D1A"/>
    <w:rsid w:val="005C7DE2"/>
    <w:rsid w:val="005D0935"/>
    <w:rsid w:val="005D1227"/>
    <w:rsid w:val="005E7176"/>
    <w:rsid w:val="005F2434"/>
    <w:rsid w:val="005F4DD5"/>
    <w:rsid w:val="00600FA6"/>
    <w:rsid w:val="00605D99"/>
    <w:rsid w:val="00606E60"/>
    <w:rsid w:val="00610C4F"/>
    <w:rsid w:val="00620A98"/>
    <w:rsid w:val="00630E68"/>
    <w:rsid w:val="00630EC8"/>
    <w:rsid w:val="00635F86"/>
    <w:rsid w:val="00640B28"/>
    <w:rsid w:val="00642495"/>
    <w:rsid w:val="0064397F"/>
    <w:rsid w:val="0064417E"/>
    <w:rsid w:val="006475A7"/>
    <w:rsid w:val="00652267"/>
    <w:rsid w:val="0065243D"/>
    <w:rsid w:val="00655268"/>
    <w:rsid w:val="00661346"/>
    <w:rsid w:val="006659D2"/>
    <w:rsid w:val="00667443"/>
    <w:rsid w:val="006909E1"/>
    <w:rsid w:val="00691100"/>
    <w:rsid w:val="00694BCF"/>
    <w:rsid w:val="00695EB8"/>
    <w:rsid w:val="0069692A"/>
    <w:rsid w:val="00696F3A"/>
    <w:rsid w:val="006A1D18"/>
    <w:rsid w:val="006A6031"/>
    <w:rsid w:val="006B0898"/>
    <w:rsid w:val="006B133C"/>
    <w:rsid w:val="006B3FBE"/>
    <w:rsid w:val="006B712C"/>
    <w:rsid w:val="006C240B"/>
    <w:rsid w:val="006C37A4"/>
    <w:rsid w:val="006C434B"/>
    <w:rsid w:val="006D1E70"/>
    <w:rsid w:val="006D6741"/>
    <w:rsid w:val="006E6C81"/>
    <w:rsid w:val="006F1215"/>
    <w:rsid w:val="006F123C"/>
    <w:rsid w:val="006F1E4D"/>
    <w:rsid w:val="006F302D"/>
    <w:rsid w:val="006F5110"/>
    <w:rsid w:val="006F565C"/>
    <w:rsid w:val="00700162"/>
    <w:rsid w:val="00700DD9"/>
    <w:rsid w:val="007013BB"/>
    <w:rsid w:val="007019E8"/>
    <w:rsid w:val="00702D30"/>
    <w:rsid w:val="007035C0"/>
    <w:rsid w:val="00703B5F"/>
    <w:rsid w:val="00703F35"/>
    <w:rsid w:val="00704475"/>
    <w:rsid w:val="007139C4"/>
    <w:rsid w:val="00720C6B"/>
    <w:rsid w:val="007222C3"/>
    <w:rsid w:val="007271CF"/>
    <w:rsid w:val="00731EA6"/>
    <w:rsid w:val="00734492"/>
    <w:rsid w:val="00734F7A"/>
    <w:rsid w:val="0074090D"/>
    <w:rsid w:val="007424D6"/>
    <w:rsid w:val="00743ED4"/>
    <w:rsid w:val="00744054"/>
    <w:rsid w:val="00744A13"/>
    <w:rsid w:val="00746063"/>
    <w:rsid w:val="0075081F"/>
    <w:rsid w:val="00754ADD"/>
    <w:rsid w:val="0075756E"/>
    <w:rsid w:val="00760A1F"/>
    <w:rsid w:val="007625B7"/>
    <w:rsid w:val="00762968"/>
    <w:rsid w:val="007713DD"/>
    <w:rsid w:val="00771D42"/>
    <w:rsid w:val="00782491"/>
    <w:rsid w:val="00782F24"/>
    <w:rsid w:val="00783759"/>
    <w:rsid w:val="00784CDC"/>
    <w:rsid w:val="007853CE"/>
    <w:rsid w:val="007867A0"/>
    <w:rsid w:val="0078739E"/>
    <w:rsid w:val="00793787"/>
    <w:rsid w:val="007A1791"/>
    <w:rsid w:val="007A5F44"/>
    <w:rsid w:val="007A778A"/>
    <w:rsid w:val="007B2D37"/>
    <w:rsid w:val="007B6F5F"/>
    <w:rsid w:val="007C0621"/>
    <w:rsid w:val="007C17BE"/>
    <w:rsid w:val="007C200D"/>
    <w:rsid w:val="007C3C2A"/>
    <w:rsid w:val="007C3E7C"/>
    <w:rsid w:val="007C4C57"/>
    <w:rsid w:val="007D2248"/>
    <w:rsid w:val="007D3CE2"/>
    <w:rsid w:val="007E0076"/>
    <w:rsid w:val="007E15EF"/>
    <w:rsid w:val="007E3F1E"/>
    <w:rsid w:val="007E63F1"/>
    <w:rsid w:val="007F0B76"/>
    <w:rsid w:val="007F1902"/>
    <w:rsid w:val="007F3C22"/>
    <w:rsid w:val="0080249C"/>
    <w:rsid w:val="00803BDE"/>
    <w:rsid w:val="0080440D"/>
    <w:rsid w:val="00804C35"/>
    <w:rsid w:val="00806F7B"/>
    <w:rsid w:val="00807AE0"/>
    <w:rsid w:val="00810B94"/>
    <w:rsid w:val="0081355A"/>
    <w:rsid w:val="00814BA6"/>
    <w:rsid w:val="00821CBD"/>
    <w:rsid w:val="0082584F"/>
    <w:rsid w:val="00831131"/>
    <w:rsid w:val="00831DD2"/>
    <w:rsid w:val="00835945"/>
    <w:rsid w:val="00846B30"/>
    <w:rsid w:val="0086035F"/>
    <w:rsid w:val="008648C4"/>
    <w:rsid w:val="00866263"/>
    <w:rsid w:val="00877157"/>
    <w:rsid w:val="00882F8F"/>
    <w:rsid w:val="00883A9E"/>
    <w:rsid w:val="00890675"/>
    <w:rsid w:val="008915F1"/>
    <w:rsid w:val="00893F9B"/>
    <w:rsid w:val="00894586"/>
    <w:rsid w:val="00896D58"/>
    <w:rsid w:val="008A2908"/>
    <w:rsid w:val="008A41BD"/>
    <w:rsid w:val="008A49E9"/>
    <w:rsid w:val="008A4B16"/>
    <w:rsid w:val="008B37BD"/>
    <w:rsid w:val="008C051D"/>
    <w:rsid w:val="008C1E32"/>
    <w:rsid w:val="008C6420"/>
    <w:rsid w:val="008C6764"/>
    <w:rsid w:val="008D54C4"/>
    <w:rsid w:val="008D6BE9"/>
    <w:rsid w:val="008E2725"/>
    <w:rsid w:val="008E3072"/>
    <w:rsid w:val="00900722"/>
    <w:rsid w:val="009008E1"/>
    <w:rsid w:val="009023EB"/>
    <w:rsid w:val="00902988"/>
    <w:rsid w:val="00904831"/>
    <w:rsid w:val="00907013"/>
    <w:rsid w:val="00907BB0"/>
    <w:rsid w:val="009137BD"/>
    <w:rsid w:val="0092201E"/>
    <w:rsid w:val="00922757"/>
    <w:rsid w:val="00923225"/>
    <w:rsid w:val="00923C0A"/>
    <w:rsid w:val="00925161"/>
    <w:rsid w:val="009274E6"/>
    <w:rsid w:val="00927A5F"/>
    <w:rsid w:val="009311A9"/>
    <w:rsid w:val="009319EF"/>
    <w:rsid w:val="00931DAA"/>
    <w:rsid w:val="00934A14"/>
    <w:rsid w:val="009363C6"/>
    <w:rsid w:val="00937CDD"/>
    <w:rsid w:val="00940D57"/>
    <w:rsid w:val="00941F55"/>
    <w:rsid w:val="00942073"/>
    <w:rsid w:val="009427F1"/>
    <w:rsid w:val="00947617"/>
    <w:rsid w:val="00947720"/>
    <w:rsid w:val="00947922"/>
    <w:rsid w:val="009506A5"/>
    <w:rsid w:val="00951C2F"/>
    <w:rsid w:val="009536FB"/>
    <w:rsid w:val="009538A0"/>
    <w:rsid w:val="009556E3"/>
    <w:rsid w:val="009568D5"/>
    <w:rsid w:val="009579E1"/>
    <w:rsid w:val="009606FF"/>
    <w:rsid w:val="00961F02"/>
    <w:rsid w:val="0096503B"/>
    <w:rsid w:val="009841C1"/>
    <w:rsid w:val="009860C6"/>
    <w:rsid w:val="0098670D"/>
    <w:rsid w:val="00990F32"/>
    <w:rsid w:val="00991795"/>
    <w:rsid w:val="009952CD"/>
    <w:rsid w:val="0099656C"/>
    <w:rsid w:val="00997032"/>
    <w:rsid w:val="009A0DCC"/>
    <w:rsid w:val="009A266B"/>
    <w:rsid w:val="009A2959"/>
    <w:rsid w:val="009A32C7"/>
    <w:rsid w:val="009A62F1"/>
    <w:rsid w:val="009A6424"/>
    <w:rsid w:val="009A672C"/>
    <w:rsid w:val="009A6D77"/>
    <w:rsid w:val="009A6F30"/>
    <w:rsid w:val="009B182F"/>
    <w:rsid w:val="009B37F7"/>
    <w:rsid w:val="009C02D8"/>
    <w:rsid w:val="009C0BFF"/>
    <w:rsid w:val="009C40DD"/>
    <w:rsid w:val="009C4CD0"/>
    <w:rsid w:val="009D02FE"/>
    <w:rsid w:val="009D0595"/>
    <w:rsid w:val="009D1DD3"/>
    <w:rsid w:val="009D396F"/>
    <w:rsid w:val="009E15BD"/>
    <w:rsid w:val="009E20F1"/>
    <w:rsid w:val="009E3074"/>
    <w:rsid w:val="00A0243C"/>
    <w:rsid w:val="00A03985"/>
    <w:rsid w:val="00A10D6F"/>
    <w:rsid w:val="00A13419"/>
    <w:rsid w:val="00A1474C"/>
    <w:rsid w:val="00A1565A"/>
    <w:rsid w:val="00A210C6"/>
    <w:rsid w:val="00A242EE"/>
    <w:rsid w:val="00A25060"/>
    <w:rsid w:val="00A27825"/>
    <w:rsid w:val="00A318ED"/>
    <w:rsid w:val="00A370BF"/>
    <w:rsid w:val="00A4009F"/>
    <w:rsid w:val="00A4207F"/>
    <w:rsid w:val="00A42567"/>
    <w:rsid w:val="00A43208"/>
    <w:rsid w:val="00A44C16"/>
    <w:rsid w:val="00A456BB"/>
    <w:rsid w:val="00A53162"/>
    <w:rsid w:val="00A536D9"/>
    <w:rsid w:val="00A57AB7"/>
    <w:rsid w:val="00A6555C"/>
    <w:rsid w:val="00A71EA6"/>
    <w:rsid w:val="00A73F85"/>
    <w:rsid w:val="00A74B4C"/>
    <w:rsid w:val="00A76740"/>
    <w:rsid w:val="00A76E33"/>
    <w:rsid w:val="00A8060C"/>
    <w:rsid w:val="00A83428"/>
    <w:rsid w:val="00A84A3C"/>
    <w:rsid w:val="00A852DE"/>
    <w:rsid w:val="00A93059"/>
    <w:rsid w:val="00A943F4"/>
    <w:rsid w:val="00A96728"/>
    <w:rsid w:val="00A96F9B"/>
    <w:rsid w:val="00A979E5"/>
    <w:rsid w:val="00AA05D1"/>
    <w:rsid w:val="00AA2E3F"/>
    <w:rsid w:val="00AA5A6D"/>
    <w:rsid w:val="00AA737F"/>
    <w:rsid w:val="00AB1806"/>
    <w:rsid w:val="00AC479F"/>
    <w:rsid w:val="00AD430E"/>
    <w:rsid w:val="00AD6D0A"/>
    <w:rsid w:val="00AE61AC"/>
    <w:rsid w:val="00AE696B"/>
    <w:rsid w:val="00AF01E5"/>
    <w:rsid w:val="00AF280A"/>
    <w:rsid w:val="00AF6884"/>
    <w:rsid w:val="00B009C2"/>
    <w:rsid w:val="00B10B38"/>
    <w:rsid w:val="00B10CA9"/>
    <w:rsid w:val="00B12A49"/>
    <w:rsid w:val="00B13025"/>
    <w:rsid w:val="00B14AB6"/>
    <w:rsid w:val="00B200F6"/>
    <w:rsid w:val="00B26121"/>
    <w:rsid w:val="00B30429"/>
    <w:rsid w:val="00B31A43"/>
    <w:rsid w:val="00B34AC6"/>
    <w:rsid w:val="00B37559"/>
    <w:rsid w:val="00B54F08"/>
    <w:rsid w:val="00B5569E"/>
    <w:rsid w:val="00B575B3"/>
    <w:rsid w:val="00B60798"/>
    <w:rsid w:val="00B60B5F"/>
    <w:rsid w:val="00B75FDF"/>
    <w:rsid w:val="00B821C7"/>
    <w:rsid w:val="00B839C3"/>
    <w:rsid w:val="00B843C9"/>
    <w:rsid w:val="00B867D1"/>
    <w:rsid w:val="00B95EF5"/>
    <w:rsid w:val="00BA04F6"/>
    <w:rsid w:val="00BA10EF"/>
    <w:rsid w:val="00BA31D2"/>
    <w:rsid w:val="00BA573D"/>
    <w:rsid w:val="00BA60A3"/>
    <w:rsid w:val="00BA68DC"/>
    <w:rsid w:val="00BA7C96"/>
    <w:rsid w:val="00BB220F"/>
    <w:rsid w:val="00BB4642"/>
    <w:rsid w:val="00BB60F6"/>
    <w:rsid w:val="00BC1BBE"/>
    <w:rsid w:val="00BC2BBC"/>
    <w:rsid w:val="00BC5AF0"/>
    <w:rsid w:val="00BC6506"/>
    <w:rsid w:val="00BD20FB"/>
    <w:rsid w:val="00BD6477"/>
    <w:rsid w:val="00BD716D"/>
    <w:rsid w:val="00BD7E56"/>
    <w:rsid w:val="00BE1670"/>
    <w:rsid w:val="00BE78B9"/>
    <w:rsid w:val="00BF2ED1"/>
    <w:rsid w:val="00BF6AED"/>
    <w:rsid w:val="00C00ADC"/>
    <w:rsid w:val="00C07870"/>
    <w:rsid w:val="00C07BDA"/>
    <w:rsid w:val="00C07DB6"/>
    <w:rsid w:val="00C12540"/>
    <w:rsid w:val="00C15ADA"/>
    <w:rsid w:val="00C1783F"/>
    <w:rsid w:val="00C22EBA"/>
    <w:rsid w:val="00C24A3B"/>
    <w:rsid w:val="00C302EF"/>
    <w:rsid w:val="00C30AB7"/>
    <w:rsid w:val="00C35363"/>
    <w:rsid w:val="00C52589"/>
    <w:rsid w:val="00C5306D"/>
    <w:rsid w:val="00C56F48"/>
    <w:rsid w:val="00C57E49"/>
    <w:rsid w:val="00C60863"/>
    <w:rsid w:val="00C62EF1"/>
    <w:rsid w:val="00C63A1F"/>
    <w:rsid w:val="00C675B1"/>
    <w:rsid w:val="00C72449"/>
    <w:rsid w:val="00C83E18"/>
    <w:rsid w:val="00C94760"/>
    <w:rsid w:val="00C94DE4"/>
    <w:rsid w:val="00C95238"/>
    <w:rsid w:val="00C95D12"/>
    <w:rsid w:val="00CA0B25"/>
    <w:rsid w:val="00CA1089"/>
    <w:rsid w:val="00CB157C"/>
    <w:rsid w:val="00CB689C"/>
    <w:rsid w:val="00CB72CB"/>
    <w:rsid w:val="00CB7FF9"/>
    <w:rsid w:val="00CC132D"/>
    <w:rsid w:val="00CC4979"/>
    <w:rsid w:val="00CC5608"/>
    <w:rsid w:val="00CC6A2D"/>
    <w:rsid w:val="00CD0990"/>
    <w:rsid w:val="00CD1B99"/>
    <w:rsid w:val="00CE19F0"/>
    <w:rsid w:val="00CE3DFB"/>
    <w:rsid w:val="00CF1A55"/>
    <w:rsid w:val="00CF2E14"/>
    <w:rsid w:val="00D01AB0"/>
    <w:rsid w:val="00D11F39"/>
    <w:rsid w:val="00D1247B"/>
    <w:rsid w:val="00D13663"/>
    <w:rsid w:val="00D1623B"/>
    <w:rsid w:val="00D16DB7"/>
    <w:rsid w:val="00D219ED"/>
    <w:rsid w:val="00D33F36"/>
    <w:rsid w:val="00D343CE"/>
    <w:rsid w:val="00D34C83"/>
    <w:rsid w:val="00D35A43"/>
    <w:rsid w:val="00D375AE"/>
    <w:rsid w:val="00D419CD"/>
    <w:rsid w:val="00D45D3F"/>
    <w:rsid w:val="00D55828"/>
    <w:rsid w:val="00D7092B"/>
    <w:rsid w:val="00D723B2"/>
    <w:rsid w:val="00D76DCD"/>
    <w:rsid w:val="00D7756B"/>
    <w:rsid w:val="00D826B6"/>
    <w:rsid w:val="00D84D4F"/>
    <w:rsid w:val="00D87DDA"/>
    <w:rsid w:val="00D9011E"/>
    <w:rsid w:val="00DA671B"/>
    <w:rsid w:val="00DC1EBE"/>
    <w:rsid w:val="00DC2CF2"/>
    <w:rsid w:val="00DD1E96"/>
    <w:rsid w:val="00DD35B4"/>
    <w:rsid w:val="00DE4961"/>
    <w:rsid w:val="00DE4F55"/>
    <w:rsid w:val="00DF02EB"/>
    <w:rsid w:val="00DF0D5D"/>
    <w:rsid w:val="00DF2031"/>
    <w:rsid w:val="00DF333E"/>
    <w:rsid w:val="00DF7943"/>
    <w:rsid w:val="00E06CF5"/>
    <w:rsid w:val="00E070BF"/>
    <w:rsid w:val="00E07576"/>
    <w:rsid w:val="00E1522F"/>
    <w:rsid w:val="00E164A2"/>
    <w:rsid w:val="00E22471"/>
    <w:rsid w:val="00E32038"/>
    <w:rsid w:val="00E33C64"/>
    <w:rsid w:val="00E42313"/>
    <w:rsid w:val="00E43AFE"/>
    <w:rsid w:val="00E452C0"/>
    <w:rsid w:val="00E51044"/>
    <w:rsid w:val="00E510E9"/>
    <w:rsid w:val="00E52592"/>
    <w:rsid w:val="00E7146F"/>
    <w:rsid w:val="00E74DB0"/>
    <w:rsid w:val="00E8573F"/>
    <w:rsid w:val="00E90061"/>
    <w:rsid w:val="00E92EDA"/>
    <w:rsid w:val="00E948CF"/>
    <w:rsid w:val="00E97578"/>
    <w:rsid w:val="00EA5807"/>
    <w:rsid w:val="00EB52BC"/>
    <w:rsid w:val="00EB5706"/>
    <w:rsid w:val="00EB6721"/>
    <w:rsid w:val="00EC088D"/>
    <w:rsid w:val="00EC110B"/>
    <w:rsid w:val="00EC633A"/>
    <w:rsid w:val="00EC692A"/>
    <w:rsid w:val="00EC6E6D"/>
    <w:rsid w:val="00ED2F76"/>
    <w:rsid w:val="00ED4EBF"/>
    <w:rsid w:val="00ED7FB5"/>
    <w:rsid w:val="00EE21DD"/>
    <w:rsid w:val="00EE22DF"/>
    <w:rsid w:val="00EE2D72"/>
    <w:rsid w:val="00EE35B0"/>
    <w:rsid w:val="00EE61B5"/>
    <w:rsid w:val="00EE67CA"/>
    <w:rsid w:val="00EE67D4"/>
    <w:rsid w:val="00EE796F"/>
    <w:rsid w:val="00EF0756"/>
    <w:rsid w:val="00EF45B5"/>
    <w:rsid w:val="00EF4E4B"/>
    <w:rsid w:val="00EF7080"/>
    <w:rsid w:val="00EF78FB"/>
    <w:rsid w:val="00F02ADF"/>
    <w:rsid w:val="00F04295"/>
    <w:rsid w:val="00F10A36"/>
    <w:rsid w:val="00F12389"/>
    <w:rsid w:val="00F163D9"/>
    <w:rsid w:val="00F2056E"/>
    <w:rsid w:val="00F24233"/>
    <w:rsid w:val="00F242A9"/>
    <w:rsid w:val="00F24C4F"/>
    <w:rsid w:val="00F25AF4"/>
    <w:rsid w:val="00F26EFF"/>
    <w:rsid w:val="00F27C6F"/>
    <w:rsid w:val="00F32921"/>
    <w:rsid w:val="00F3504C"/>
    <w:rsid w:val="00F37977"/>
    <w:rsid w:val="00F42A3F"/>
    <w:rsid w:val="00F43F60"/>
    <w:rsid w:val="00F4615B"/>
    <w:rsid w:val="00F467A1"/>
    <w:rsid w:val="00F47D83"/>
    <w:rsid w:val="00F5153A"/>
    <w:rsid w:val="00F530B5"/>
    <w:rsid w:val="00F541FD"/>
    <w:rsid w:val="00F5559E"/>
    <w:rsid w:val="00F60008"/>
    <w:rsid w:val="00F604E3"/>
    <w:rsid w:val="00F65B5D"/>
    <w:rsid w:val="00F66902"/>
    <w:rsid w:val="00F719C3"/>
    <w:rsid w:val="00F75326"/>
    <w:rsid w:val="00F80A08"/>
    <w:rsid w:val="00F814BD"/>
    <w:rsid w:val="00F824C7"/>
    <w:rsid w:val="00F91B34"/>
    <w:rsid w:val="00FA100B"/>
    <w:rsid w:val="00FA68D9"/>
    <w:rsid w:val="00FB10A6"/>
    <w:rsid w:val="00FB34C2"/>
    <w:rsid w:val="00FB3C82"/>
    <w:rsid w:val="00FB523C"/>
    <w:rsid w:val="00FB5E9A"/>
    <w:rsid w:val="00FB6C54"/>
    <w:rsid w:val="00FD0F7B"/>
    <w:rsid w:val="00FD11CD"/>
    <w:rsid w:val="00FD2210"/>
    <w:rsid w:val="00FD5D3C"/>
    <w:rsid w:val="00FD6243"/>
    <w:rsid w:val="00FD6BD5"/>
    <w:rsid w:val="00FD7960"/>
    <w:rsid w:val="00FE0767"/>
    <w:rsid w:val="00FE0D00"/>
    <w:rsid w:val="00FE1F0E"/>
    <w:rsid w:val="00FF1457"/>
    <w:rsid w:val="00FF4300"/>
    <w:rsid w:val="00FF5B4D"/>
    <w:rsid w:val="00FF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FD2A02"/>
  <w15:chartTrackingRefBased/>
  <w15:docId w15:val="{0DEE1A04-D3FE-AD45-9595-2BACFF22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0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71">
    <w:name w:val="List Table 7 Colorful Accent 1"/>
    <w:basedOn w:val="a1"/>
    <w:uiPriority w:val="52"/>
    <w:rsid w:val="00077EC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Grid Table 7 Colorful Accent 1"/>
    <w:basedOn w:val="a1"/>
    <w:uiPriority w:val="52"/>
    <w:rsid w:val="00077EC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styleId="a4">
    <w:name w:val="Hyperlink"/>
    <w:basedOn w:val="a0"/>
    <w:uiPriority w:val="99"/>
    <w:unhideWhenUsed/>
    <w:rsid w:val="00C07DB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07DB6"/>
    <w:rPr>
      <w:color w:val="605E5C"/>
      <w:shd w:val="clear" w:color="auto" w:fill="E1DFDD"/>
    </w:rPr>
  </w:style>
  <w:style w:type="table" w:styleId="-31">
    <w:name w:val="List Table 3 Accent 1"/>
    <w:basedOn w:val="a1"/>
    <w:uiPriority w:val="48"/>
    <w:rsid w:val="009008E1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FF4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4300"/>
  </w:style>
  <w:style w:type="paragraph" w:styleId="a8">
    <w:name w:val="footer"/>
    <w:basedOn w:val="a"/>
    <w:link w:val="a9"/>
    <w:uiPriority w:val="99"/>
    <w:unhideWhenUsed/>
    <w:rsid w:val="00FF4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4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7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hyperlink" Target="https://chislennost.com/ru/ru/population_of_lebedyan_2901.html" TargetMode="External" /><Relationship Id="rId17" Type="http://schemas.openxmlformats.org/officeDocument/2006/relationships/image" Target="media/image11.jpeg" /><Relationship Id="rId2" Type="http://schemas.openxmlformats.org/officeDocument/2006/relationships/settings" Target="settings.xml" /><Relationship Id="rId16" Type="http://schemas.openxmlformats.org/officeDocument/2006/relationships/image" Target="media/image10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9.jpeg" /><Relationship Id="rId10" Type="http://schemas.openxmlformats.org/officeDocument/2006/relationships/image" Target="media/image5.jpeg" /><Relationship Id="rId19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1939</Words>
  <Characters>11058</Characters>
  <Application>Microsoft Office Word</Application>
  <DocSecurity>0</DocSecurity>
  <Lines>92</Lines>
  <Paragraphs>25</Paragraphs>
  <ScaleCrop>false</ScaleCrop>
  <Company/>
  <LinksUpToDate>false</LinksUpToDate>
  <CharactersWithSpaces>12972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Мильгунова</dc:creator>
  <cp:keywords/>
  <dc:description/>
  <cp:lastModifiedBy>Мария Мильгунова</cp:lastModifiedBy>
  <cp:revision>2</cp:revision>
  <dcterms:created xsi:type="dcterms:W3CDTF">2022-01-29T07:28:00Z</dcterms:created>
  <dcterms:modified xsi:type="dcterms:W3CDTF">2022-01-29T07:28:00Z</dcterms:modified>
</cp:coreProperties>
</file>